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3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8"/>
        <w:gridCol w:w="5169"/>
      </w:tblGrid>
      <w:tr w:rsidR="003E4CF5" w14:paraId="3E65082F" w14:textId="77777777" w:rsidTr="003E4CF5">
        <w:tc>
          <w:tcPr>
            <w:tcW w:w="5168" w:type="dxa"/>
          </w:tcPr>
          <w:p w14:paraId="404347C0" w14:textId="4F6FE553" w:rsidR="003E4CF5" w:rsidRDefault="003E4CF5" w:rsidP="003E4CF5">
            <w:pPr>
              <w:pStyle w:val="a5"/>
            </w:pPr>
          </w:p>
        </w:tc>
        <w:tc>
          <w:tcPr>
            <w:tcW w:w="5169" w:type="dxa"/>
          </w:tcPr>
          <w:p w14:paraId="36AD26BF" w14:textId="5F2D0485" w:rsidR="003E4CF5" w:rsidRPr="0052645A" w:rsidRDefault="003E4CF5" w:rsidP="003E4CF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14:paraId="2BB42D01" w14:textId="77777777" w:rsidR="003E4CF5" w:rsidRPr="0052645A" w:rsidRDefault="003E4CF5" w:rsidP="003E4CF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2645A">
              <w:rPr>
                <w:rFonts w:ascii="Times New Roman" w:hAnsi="Times New Roman"/>
                <w:sz w:val="28"/>
                <w:szCs w:val="28"/>
              </w:rPr>
              <w:t xml:space="preserve">к административному </w:t>
            </w:r>
          </w:p>
          <w:p w14:paraId="3A2F3B02" w14:textId="77777777" w:rsidR="003E4CF5" w:rsidRPr="0052645A" w:rsidRDefault="003E4CF5" w:rsidP="003E4CF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2645A"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14:paraId="40F785AE" w14:textId="77777777" w:rsidR="003E4CF5" w:rsidRPr="0052645A" w:rsidRDefault="003E4CF5" w:rsidP="003E4CF5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2645A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14:paraId="3215C830" w14:textId="72D048C3" w:rsidR="003E4CF5" w:rsidRDefault="003E4CF5" w:rsidP="003E4CF5">
            <w:pPr>
              <w:pStyle w:val="a5"/>
            </w:pPr>
            <w:r w:rsidRPr="0052645A">
              <w:rPr>
                <w:rFonts w:ascii="Times New Roman" w:hAnsi="Times New Roman"/>
                <w:sz w:val="28"/>
                <w:szCs w:val="28"/>
              </w:rPr>
              <w:t xml:space="preserve">«Согласование проектных </w:t>
            </w:r>
            <w:r w:rsidRPr="0052645A">
              <w:rPr>
                <w:rFonts w:ascii="Times New Roman" w:hAnsi="Times New Roman"/>
                <w:bCs/>
                <w:iCs/>
                <w:sz w:val="28"/>
                <w:szCs w:val="28"/>
              </w:rPr>
              <w:t>решений по отделке фасадов (паспортов колористических решений фасадов) зданий, строений, сооружений, ограждений»</w:t>
            </w:r>
          </w:p>
        </w:tc>
      </w:tr>
    </w:tbl>
    <w:p w14:paraId="7E555153" w14:textId="77777777" w:rsidR="00BC5920" w:rsidRDefault="00BC5920" w:rsidP="00520E0A">
      <w:pPr>
        <w:pStyle w:val="a5"/>
      </w:pPr>
    </w:p>
    <w:p w14:paraId="2A1DD244" w14:textId="77777777" w:rsidR="00BC5920" w:rsidRDefault="00BC5920" w:rsidP="00520E0A">
      <w:pPr>
        <w:pStyle w:val="a5"/>
      </w:pPr>
    </w:p>
    <w:p w14:paraId="59D32262" w14:textId="77777777" w:rsidR="003E4CF5" w:rsidRDefault="003E4CF5" w:rsidP="00520E0A">
      <w:pPr>
        <w:pStyle w:val="a5"/>
      </w:pPr>
    </w:p>
    <w:p w14:paraId="5BC87138" w14:textId="77777777" w:rsidR="00BC5920" w:rsidRDefault="00BC5920" w:rsidP="00520E0A">
      <w:pPr>
        <w:pStyle w:val="a5"/>
      </w:pPr>
    </w:p>
    <w:p w14:paraId="33AC5A2B" w14:textId="77777777" w:rsidR="009A2A69" w:rsidRDefault="009A2A69" w:rsidP="00520E0A">
      <w:pPr>
        <w:pStyle w:val="a5"/>
      </w:pPr>
    </w:p>
    <w:p w14:paraId="760C01E1" w14:textId="77777777" w:rsidR="009A2A69" w:rsidRDefault="009A2A69" w:rsidP="00520E0A">
      <w:pPr>
        <w:pStyle w:val="a5"/>
      </w:pPr>
    </w:p>
    <w:p w14:paraId="45B101E9" w14:textId="03F0EBF0" w:rsidR="00BC5920" w:rsidRPr="00B033ED" w:rsidRDefault="007843FA" w:rsidP="007843FA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B23764">
        <w:rPr>
          <w:b w:val="0"/>
          <w:bCs/>
          <w:iCs/>
          <w:sz w:val="28"/>
          <w:szCs w:val="28"/>
        </w:rPr>
        <w:t xml:space="preserve">Форма </w:t>
      </w:r>
      <w:r>
        <w:rPr>
          <w:b w:val="0"/>
          <w:bCs/>
          <w:iCs/>
          <w:sz w:val="28"/>
          <w:szCs w:val="28"/>
        </w:rPr>
        <w:t>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151629">
        <w:rPr>
          <w:rFonts w:eastAsia="Times New Roman"/>
          <w:b w:val="0"/>
          <w:bCs/>
          <w:sz w:val="28"/>
          <w:szCs w:val="28"/>
          <w:lang w:eastAsia="ru-RU"/>
        </w:rPr>
        <w:t>:</w:t>
      </w:r>
    </w:p>
    <w:p w14:paraId="32A31426" w14:textId="77777777" w:rsidR="00BC5920" w:rsidRPr="00B033ED" w:rsidRDefault="00BC5920" w:rsidP="00BC5920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4"/>
        <w:gridCol w:w="1679"/>
        <w:gridCol w:w="57"/>
        <w:gridCol w:w="63"/>
        <w:gridCol w:w="366"/>
        <w:gridCol w:w="1914"/>
        <w:gridCol w:w="411"/>
        <w:gridCol w:w="80"/>
        <w:gridCol w:w="29"/>
        <w:gridCol w:w="302"/>
        <w:gridCol w:w="2644"/>
        <w:gridCol w:w="2272"/>
      </w:tblGrid>
      <w:tr w:rsidR="00BC5920" w:rsidRPr="00B033ED" w14:paraId="49F471DC" w14:textId="77777777" w:rsidTr="00C45D03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548BABD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2"/>
          </w:tcPr>
          <w:p w14:paraId="4230C2B2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3A9FEEE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BA5C941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267F74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УТВЕРЖДАЮ</w:t>
            </w:r>
          </w:p>
        </w:tc>
      </w:tr>
      <w:tr w:rsidR="00BC5920" w:rsidRPr="00B033ED" w14:paraId="634E65C5" w14:textId="77777777" w:rsidTr="00C45D03">
        <w:trPr>
          <w:trHeight w:val="125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41C0F45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226A8B4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C6D8B7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18D27C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F3CEB2B" w14:textId="1E7746F6" w:rsidR="00BC5920" w:rsidRPr="00B033ED" w:rsidRDefault="00BC5920" w:rsidP="00C45D03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>Заместитель главы городского округа</w:t>
            </w:r>
            <w:r w:rsidR="00670894">
              <w:rPr>
                <w:b w:val="0"/>
                <w:bCs/>
                <w:sz w:val="20"/>
                <w:szCs w:val="20"/>
              </w:rPr>
              <w:t xml:space="preserve"> Кашира</w:t>
            </w:r>
          </w:p>
          <w:p w14:paraId="3F16A896" w14:textId="03D7205D" w:rsidR="00BC5920" w:rsidRPr="00B033ED" w:rsidRDefault="00BC5920" w:rsidP="00F847DB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</w:p>
        </w:tc>
      </w:tr>
      <w:tr w:rsidR="00BC5920" w:rsidRPr="00B033ED" w14:paraId="2E6B83CA" w14:textId="77777777" w:rsidTr="00C45D03">
        <w:trPr>
          <w:trHeight w:val="456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1A32A41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2"/>
          </w:tcPr>
          <w:p w14:paraId="7B98EAD5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475EAC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ABDE3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D689A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BC5920" w:rsidRPr="00B033ED" w14:paraId="5672C687" w14:textId="77777777" w:rsidTr="00C45D03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ABB818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FC25725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0D960BF9" w14:textId="77777777" w:rsidR="00BC5920" w:rsidRPr="00B033ED" w:rsidRDefault="00BC5920" w:rsidP="00C45D03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05607BA" w14:textId="77777777" w:rsidR="00BC5920" w:rsidRPr="00B033ED" w:rsidRDefault="00BC5920" w:rsidP="00C45D03">
            <w:pPr>
              <w:pStyle w:val="a3"/>
              <w:spacing w:after="0"/>
              <w:jc w:val="both"/>
            </w:pPr>
          </w:p>
        </w:tc>
        <w:tc>
          <w:tcPr>
            <w:tcW w:w="4916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735439" w14:textId="77777777" w:rsidR="00BC5920" w:rsidRPr="00B033ED" w:rsidRDefault="00BC5920" w:rsidP="00C45D03">
            <w:pPr>
              <w:pStyle w:val="a3"/>
              <w:spacing w:after="0"/>
              <w:ind w:left="179"/>
              <w:jc w:val="both"/>
            </w:pPr>
          </w:p>
        </w:tc>
      </w:tr>
      <w:tr w:rsidR="00BC5920" w:rsidRPr="00B033ED" w14:paraId="2E26EA48" w14:textId="77777777" w:rsidTr="00C45D03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C370F40" w14:textId="77777777" w:rsidR="00BC5920" w:rsidRPr="00B033ED" w:rsidRDefault="00BC5920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8"/>
                <w:szCs w:val="28"/>
              </w:rPr>
              <w:t>ПАСПОРТ</w:t>
            </w:r>
          </w:p>
          <w:p w14:paraId="3750B46F" w14:textId="77777777" w:rsidR="00BC5920" w:rsidRPr="00B033ED" w:rsidRDefault="00BC5920" w:rsidP="00C45D03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BC5920" w:rsidRPr="00B033ED" w14:paraId="7E516716" w14:textId="77777777" w:rsidTr="00C45D03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5F68B79" w14:textId="77777777" w:rsidR="00BC5920" w:rsidRPr="00B033ED" w:rsidRDefault="00BC5920" w:rsidP="00C45D03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КОЛОРИСТИЧЕСКОГО РЕШЕНИЯ ФАСАДОВ НЕКАПИТАЛЬНОГО СТРОЕНИЯ (СООРУЖЕНИЯ)</w:t>
            </w:r>
          </w:p>
        </w:tc>
        <w:bookmarkStart w:id="0" w:name="_GoBack"/>
        <w:bookmarkEnd w:id="0"/>
      </w:tr>
      <w:tr w:rsidR="00BC5920" w:rsidRPr="00B033ED" w14:paraId="07CACB3E" w14:textId="77777777" w:rsidTr="00C45D03"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3ECB7C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B53C9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8747C20" w14:textId="77777777" w:rsidR="00BC5920" w:rsidRPr="00B033ED" w:rsidRDefault="00BC5920" w:rsidP="00C45D03">
            <w:pPr>
              <w:pStyle w:val="a3"/>
              <w:spacing w:after="0"/>
              <w:jc w:val="both"/>
            </w:pPr>
          </w:p>
        </w:tc>
      </w:tr>
      <w:tr w:rsidR="00BC5920" w:rsidRPr="00B033ED" w14:paraId="04B778C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E3C76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26608B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6"/>
          </w:tcPr>
          <w:p w14:paraId="1F6870A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26F8C0F8" w14:textId="77777777" w:rsidTr="00C45D03">
        <w:trPr>
          <w:trHeight w:val="51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DA1A2F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CF6BA4D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055CF2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C5920" w:rsidRPr="00B033ED" w14:paraId="794F0B3F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0FADC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4899FC6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0EC366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B5879AB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6F68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0C810A" w14:textId="77777777" w:rsidR="00BC5920" w:rsidRPr="00B033ED" w:rsidRDefault="00BC5920" w:rsidP="00CF68C9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1BBF0C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220AC23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4041C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8285306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Наименование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2E05DDF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08AE11A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78940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D3BE29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4C33212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BC5920" w:rsidRPr="00B033ED" w14:paraId="10802355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AEA94C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4.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245AC3E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Адресный ориентир некапитального строения (сооружения):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491A497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9106BA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1ED83EF6" w14:textId="77777777" w:rsidR="00BC5920" w:rsidRPr="00B033ED" w:rsidRDefault="00BC5920" w:rsidP="00C45D03">
            <w:pPr>
              <w:pStyle w:val="a3"/>
              <w:spacing w:after="0"/>
              <w:ind w:firstLine="310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  <w:p w14:paraId="68F416FE" w14:textId="77777777" w:rsidR="00BC5920" w:rsidRPr="00B033ED" w:rsidRDefault="00BC5920" w:rsidP="00C45D03">
            <w:pPr>
              <w:pStyle w:val="a3"/>
              <w:spacing w:after="0"/>
              <w:ind w:firstLine="451"/>
              <w:jc w:val="left"/>
              <w:rPr>
                <w:sz w:val="2"/>
                <w:szCs w:val="2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722EDE1" w14:textId="77777777" w:rsidR="00BC5920" w:rsidRPr="00B033ED" w:rsidRDefault="00BC5920" w:rsidP="00C45D03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0CC841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F6B0E4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32FA25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25FEAAAE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Кадастровый номер земельного участка</w:t>
            </w:r>
          </w:p>
        </w:tc>
        <w:tc>
          <w:tcPr>
            <w:tcW w:w="23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5E693DA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9C2E656" w14:textId="77777777" w:rsidR="00BC5920" w:rsidRPr="00B033ED" w:rsidRDefault="00BC5920" w:rsidP="00C45D03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750B70C4" w14:textId="77777777" w:rsidR="00BC5920" w:rsidRPr="00B033ED" w:rsidRDefault="00BC5920" w:rsidP="00C45D03">
            <w:pPr>
              <w:pStyle w:val="a3"/>
              <w:spacing w:after="0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2F21540" w14:textId="77777777" w:rsidR="00BC5920" w:rsidRPr="00B033ED" w:rsidRDefault="00BC5920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33ED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2C261071" w14:textId="77777777" w:rsidR="00BC5920" w:rsidRPr="00B033ED" w:rsidRDefault="00BC5920" w:rsidP="00C45D03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B5190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BBBD85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73A99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613DD2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4C42CD56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067F91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7FCBE5F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Московская область</w:t>
            </w:r>
          </w:p>
        </w:tc>
      </w:tr>
      <w:tr w:rsidR="00BC5920" w:rsidRPr="00B033ED" w14:paraId="046BA29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9CC3F8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BADC50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7F02CA8B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30492BA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21BC9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6FC353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292143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C3922E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5AB5409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492FF7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 xml:space="preserve">Населенный пункт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(при наличии):</w:t>
            </w:r>
          </w:p>
        </w:tc>
        <w:tc>
          <w:tcPr>
            <w:tcW w:w="5738" w:type="dxa"/>
            <w:gridSpan w:val="6"/>
          </w:tcPr>
          <w:p w14:paraId="165F22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B33A76B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7BCAA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61A54C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42607F12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AA8C2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Элемент улично-дорожной сети - улица, проспект, переулок, проезд, набережная, площадь, бульвар, тупик, съезд, шоссе, аллея и иное: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74CEF38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6869A22" w14:textId="77777777" w:rsidTr="00C45D03"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AF79BE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8248F8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0DA3517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4D78FBC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55FC7F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92984FE" w14:textId="77777777" w:rsidTr="00C45D0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D3D08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CBC453" w14:textId="77777777" w:rsidR="00BC5920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Основные параметры некапитального строения (сооружения):</w:t>
            </w:r>
          </w:p>
          <w:p w14:paraId="003768CA" w14:textId="77777777" w:rsidR="00670894" w:rsidRDefault="00670894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  <w:p w14:paraId="2CF4DF5C" w14:textId="77777777" w:rsidR="00670894" w:rsidRPr="00B033ED" w:rsidRDefault="00670894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2024E707" w14:textId="77777777" w:rsidTr="00C45D03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DFE36E" w14:textId="77777777" w:rsidR="00BC5920" w:rsidRPr="00B033ED" w:rsidRDefault="00BC5920" w:rsidP="00CF68C9">
            <w:pPr>
              <w:pStyle w:val="a3"/>
              <w:spacing w:after="0"/>
              <w:ind w:firstLine="310"/>
              <w:jc w:val="both"/>
              <w:rPr>
                <w:sz w:val="2"/>
                <w:szCs w:val="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lastRenderedPageBreak/>
              <w:t xml:space="preserve"> 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BC5920" w:rsidRPr="00B033ED" w14:paraId="3EB14E5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BFB8E1" w14:textId="77777777" w:rsidR="00BC5920" w:rsidRPr="00B033ED" w:rsidRDefault="00BC5920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024789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2320A93" w14:textId="77777777" w:rsidR="00BC5920" w:rsidRPr="00B033ED" w:rsidRDefault="00BC5920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74CC703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1F9940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67C79DC4" w14:textId="77777777" w:rsidTr="00C45D03">
        <w:tblPrEx>
          <w:tblLook w:val="04A0" w:firstRow="1" w:lastRow="0" w:firstColumn="1" w:lastColumn="0" w:noHBand="0" w:noVBand="1"/>
        </w:tblPrEx>
        <w:trPr>
          <w:trHeight w:val="1047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auto"/>
            </w:tcBorders>
          </w:tcPr>
          <w:p w14:paraId="3316A84F" w14:textId="77777777" w:rsidR="00BC5920" w:rsidRPr="00B033ED" w:rsidRDefault="00BC5920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</w:t>
            </w:r>
            <w:r w:rsidRPr="00B033ED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14:paraId="0743B6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4BC09B2B" w14:textId="77777777" w:rsidR="00BC5920" w:rsidRPr="00B033ED" w:rsidRDefault="00BC5920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 для посетителей:</w:t>
            </w:r>
          </w:p>
        </w:tc>
        <w:tc>
          <w:tcPr>
            <w:tcW w:w="520" w:type="dxa"/>
            <w:gridSpan w:val="3"/>
            <w:tcBorders>
              <w:right w:val="single" w:sz="4" w:space="0" w:color="auto"/>
            </w:tcBorders>
          </w:tcPr>
          <w:p w14:paraId="370D92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2" w:space="0" w:color="FFFFFF"/>
              <w:right w:val="single" w:sz="4" w:space="0" w:color="FFFFFF" w:themeColor="background1"/>
            </w:tcBorders>
          </w:tcPr>
          <w:p w14:paraId="1EA98107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не имеет прочной связи с землей и конструктивные характеристики позволяют осуществить перемещение и (или) демонтаж и последующую сборку без несоразмерного ущерба назначению и без изменения основных характеристик строения (сооружения)</w:t>
            </w:r>
          </w:p>
        </w:tc>
      </w:tr>
      <w:tr w:rsidR="00BC5920" w:rsidRPr="00B033ED" w14:paraId="5F9A3F7B" w14:textId="77777777" w:rsidTr="00C45D03">
        <w:tblPrEx>
          <w:tblLook w:val="04A0" w:firstRow="1" w:lastRow="0" w:firstColumn="1" w:lastColumn="0" w:noHBand="0" w:noVBand="1"/>
        </w:tblPrEx>
        <w:trPr>
          <w:trHeight w:val="43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FC5931" w14:textId="77777777" w:rsidR="00BC5920" w:rsidRPr="00B033ED" w:rsidRDefault="00BC5920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F6A9B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7D956CE" w14:textId="77777777" w:rsidR="00BC5920" w:rsidRPr="00B033ED" w:rsidRDefault="00BC5920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7E3CC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49230597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</w:tbl>
    <w:p w14:paraId="3B82326B" w14:textId="77777777" w:rsidR="00BC5920" w:rsidRPr="00B033ED" w:rsidRDefault="00BC5920" w:rsidP="00BC5920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Style w:val="1"/>
        <w:tblpPr w:leftFromText="180" w:rightFromText="180" w:vertAnchor="text" w:tblpY="1"/>
        <w:tblOverlap w:val="never"/>
        <w:tblW w:w="10445" w:type="dxa"/>
        <w:tblLayout w:type="fixed"/>
        <w:tblLook w:val="04A0" w:firstRow="1" w:lastRow="0" w:firstColumn="1" w:lastColumn="0" w:noHBand="0" w:noVBand="1"/>
      </w:tblPr>
      <w:tblGrid>
        <w:gridCol w:w="418"/>
        <w:gridCol w:w="1546"/>
        <w:gridCol w:w="905"/>
        <w:gridCol w:w="1362"/>
        <w:gridCol w:w="236"/>
        <w:gridCol w:w="7"/>
        <w:gridCol w:w="1005"/>
        <w:gridCol w:w="239"/>
        <w:gridCol w:w="339"/>
        <w:gridCol w:w="96"/>
        <w:gridCol w:w="143"/>
        <w:gridCol w:w="897"/>
        <w:gridCol w:w="96"/>
        <w:gridCol w:w="144"/>
        <w:gridCol w:w="624"/>
        <w:gridCol w:w="88"/>
        <w:gridCol w:w="8"/>
        <w:gridCol w:w="140"/>
        <w:gridCol w:w="908"/>
        <w:gridCol w:w="96"/>
        <w:gridCol w:w="891"/>
        <w:gridCol w:w="6"/>
        <w:gridCol w:w="251"/>
      </w:tblGrid>
      <w:tr w:rsidR="00BC5920" w:rsidRPr="00B033ED" w14:paraId="089797E0" w14:textId="77777777" w:rsidTr="00C45D03">
        <w:trPr>
          <w:gridAfter w:val="2"/>
          <w:wAfter w:w="257" w:type="dxa"/>
          <w:trHeight w:val="192"/>
        </w:trPr>
        <w:tc>
          <w:tcPr>
            <w:tcW w:w="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D4F97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6.</w:t>
            </w:r>
          </w:p>
        </w:tc>
        <w:tc>
          <w:tcPr>
            <w:tcW w:w="9770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172B50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Внешний вид некапитального строения (сооружения):</w:t>
            </w:r>
          </w:p>
        </w:tc>
      </w:tr>
      <w:tr w:rsidR="00BC5920" w:rsidRPr="00B033ED" w14:paraId="2CA8B374" w14:textId="77777777" w:rsidTr="00C45D03">
        <w:trPr>
          <w:gridAfter w:val="2"/>
          <w:wAfter w:w="257" w:type="dxa"/>
          <w:trHeight w:val="42"/>
        </w:trPr>
        <w:tc>
          <w:tcPr>
            <w:tcW w:w="10188" w:type="dxa"/>
            <w:gridSpan w:val="2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AAA270B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BC5920" w:rsidRPr="00B033ED" w14:paraId="4C99C919" w14:textId="77777777" w:rsidTr="00C45D03">
        <w:trPr>
          <w:gridAfter w:val="2"/>
          <w:wAfter w:w="257" w:type="dxa"/>
          <w:trHeight w:val="42"/>
        </w:trPr>
        <w:tc>
          <w:tcPr>
            <w:tcW w:w="8057" w:type="dxa"/>
            <w:gridSpan w:val="1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5EF936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FFFFFF"/>
              <w:left w:val="single" w:sz="2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9AE3E5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BC5920" w:rsidRPr="00B033ED" w14:paraId="2699E8E9" w14:textId="77777777" w:rsidTr="00C45D03">
        <w:trPr>
          <w:gridAfter w:val="2"/>
          <w:wAfter w:w="257" w:type="dxa"/>
          <w:trHeight w:val="112"/>
        </w:trPr>
        <w:tc>
          <w:tcPr>
            <w:tcW w:w="8057" w:type="dxa"/>
            <w:gridSpan w:val="15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2C4A0D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B033ED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0C5B535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EBD218D" w14:textId="77777777" w:rsidTr="00C45D03">
        <w:trPr>
          <w:gridAfter w:val="2"/>
          <w:wAfter w:w="257" w:type="dxa"/>
          <w:trHeight w:val="112"/>
        </w:trPr>
        <w:tc>
          <w:tcPr>
            <w:tcW w:w="6057" w:type="dxa"/>
            <w:gridSpan w:val="9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7988E91D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1463FFC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5B57A9F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4D213A0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4A409201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8BCD85F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Отделка стен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4FC56630" w14:textId="3D77BCFE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8"/>
                <w:szCs w:val="8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000000"/>
              <w:right w:val="single" w:sz="4" w:space="0" w:color="FFFFFF"/>
            </w:tcBorders>
          </w:tcPr>
          <w:p w14:paraId="62EE29AF" w14:textId="77777777" w:rsidR="00BC5920" w:rsidRPr="00B033ED" w:rsidRDefault="00BC5920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5C20E2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60A566A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460CE6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0DAC07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316BC3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DA3F224" w14:textId="77777777" w:rsidTr="00C45D03">
        <w:trPr>
          <w:gridAfter w:val="2"/>
          <w:wAfter w:w="257" w:type="dxa"/>
          <w:trHeight w:val="118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2A2E1764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4" w:space="0" w:color="FFFFFF"/>
            </w:tcBorders>
          </w:tcPr>
          <w:p w14:paraId="454427C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B7C07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5F324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519A01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31F96AE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DE4628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F312A61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58D0B8B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F00C3B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B62074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ABCD0C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8A25AC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781612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9780AD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D451B3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6A9D78A8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C337D37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1: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0E5786BE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ED8DF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11228D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0B6638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0140EC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C87A3A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83039CA" w14:textId="77777777" w:rsidTr="00C45D03">
        <w:trPr>
          <w:gridAfter w:val="2"/>
          <w:wAfter w:w="257" w:type="dxa"/>
          <w:trHeight w:val="89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</w:tcPr>
          <w:p w14:paraId="362ABA12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  <w:r w:rsidRPr="00B033ED">
              <w:rPr>
                <w:b w:val="0"/>
                <w:bCs/>
                <w:sz w:val="14"/>
                <w:szCs w:val="14"/>
              </w:rPr>
              <w:t>:</w:t>
            </w:r>
          </w:p>
        </w:tc>
        <w:tc>
          <w:tcPr>
            <w:tcW w:w="905" w:type="dxa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auto"/>
            </w:tcBorders>
          </w:tcPr>
          <w:p w14:paraId="203113BE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15CF134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4423478F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187D1EB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130FAC7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B59341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ADB09DD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5AF48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</w:p>
        </w:tc>
        <w:tc>
          <w:tcPr>
            <w:tcW w:w="905" w:type="dxa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9C24022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C23568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2BB74C0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C7ABF5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0C0A70E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079A05B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35635560" w14:textId="77777777" w:rsidTr="00C45D03">
        <w:trPr>
          <w:gridAfter w:val="2"/>
          <w:wAfter w:w="257" w:type="dxa"/>
          <w:trHeight w:val="37"/>
        </w:trPr>
        <w:tc>
          <w:tcPr>
            <w:tcW w:w="1964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001633D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CF56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232FE08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EC6A1C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709" w:type="dxa"/>
            <w:gridSpan w:val="14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539CC6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BB64E86" w14:textId="77777777" w:rsidTr="00C45D03">
        <w:trPr>
          <w:gridAfter w:val="1"/>
          <w:wAfter w:w="251" w:type="dxa"/>
          <w:trHeight w:val="39"/>
        </w:trPr>
        <w:tc>
          <w:tcPr>
            <w:tcW w:w="418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3ECF0211" w14:textId="77777777" w:rsidR="00BC5920" w:rsidRPr="00B033ED" w:rsidRDefault="00BC5920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2" w:space="0" w:color="FFFFFF" w:themeColor="background1"/>
            </w:tcBorders>
          </w:tcPr>
          <w:p w14:paraId="268F16E0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6D5AE7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0452D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68E9C2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6AE86AF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674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715BA61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400D5C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F16A13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049" w:type="dxa"/>
            <w:gridSpan w:val="6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7232A37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040CAFFD" w14:textId="77777777" w:rsidTr="00C45D03">
        <w:trPr>
          <w:gridAfter w:val="2"/>
          <w:wAfter w:w="257" w:type="dxa"/>
          <w:trHeight w:val="105"/>
        </w:trPr>
        <w:tc>
          <w:tcPr>
            <w:tcW w:w="19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</w:tcPr>
          <w:p w14:paraId="3BEF1E02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Рамы, импосты, створки окон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5F5EF676" w14:textId="74CDAE3A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5921EE7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05C771F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4F6C569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A43BA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634BF9D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74BCA4D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0D54774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right w:val="single" w:sz="2" w:space="0" w:color="auto"/>
            </w:tcBorders>
          </w:tcPr>
          <w:p w14:paraId="75C83554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1CB2CF1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2BFEE6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682932EA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F932AE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1BE0B47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1678BC1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84B8DC2" w14:textId="77777777" w:rsidTr="00C45D03">
        <w:trPr>
          <w:gridAfter w:val="2"/>
          <w:wAfter w:w="257" w:type="dxa"/>
          <w:trHeight w:val="48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122F959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5C4746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CB20ED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/>
            </w:tcBorders>
          </w:tcPr>
          <w:p w14:paraId="65F07D1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FAADA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CE577A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5A2CF9A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0A72FC7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E1DE8B8" w14:textId="77777777" w:rsidTr="00C45D03">
        <w:trPr>
          <w:gridAfter w:val="2"/>
          <w:wAfter w:w="257" w:type="dxa"/>
          <w:trHeight w:val="16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58A3E58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фасад 1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23867AFB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928AD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8A14BC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EE5AA5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5BC4FEF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76DD8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ACE76F5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5C75E922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327D94CB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6C2089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CD132D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098711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233688E5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2E8C6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1695E6D" w14:textId="77777777" w:rsidTr="00C45D03">
        <w:trPr>
          <w:gridAfter w:val="2"/>
          <w:wAfter w:w="257" w:type="dxa"/>
          <w:trHeight w:val="42"/>
        </w:trPr>
        <w:tc>
          <w:tcPr>
            <w:tcW w:w="2869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3DB67FE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1D5688A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BC55B8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D5594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71D852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995" w:type="dxa"/>
            <w:gridSpan w:val="9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28AC9B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42856658" w14:textId="77777777" w:rsidTr="00C45D03">
        <w:trPr>
          <w:trHeight w:val="39"/>
        </w:trPr>
        <w:tc>
          <w:tcPr>
            <w:tcW w:w="418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0258597D" w14:textId="77777777" w:rsidR="00BC5920" w:rsidRPr="00B033ED" w:rsidRDefault="00BC5920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126DB461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5ADA7EA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20F68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" w:type="dxa"/>
            <w:gridSpan w:val="2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643205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6E0467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39F316C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DBD7F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DF74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60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/>
            </w:tcBorders>
          </w:tcPr>
          <w:p w14:paraId="7C96F13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52" w:type="dxa"/>
            <w:gridSpan w:val="5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45B16BE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636F6E2D" w14:textId="77777777" w:rsidTr="00C45D03">
        <w:trPr>
          <w:gridAfter w:val="2"/>
          <w:wAfter w:w="257" w:type="dxa"/>
          <w:trHeight w:val="160"/>
        </w:trPr>
        <w:tc>
          <w:tcPr>
            <w:tcW w:w="19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40740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Остекление окон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1F86EE74" w14:textId="08B9D6A2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FFFFFF"/>
              <w:left w:val="single" w:sz="4" w:space="0" w:color="000000"/>
              <w:right w:val="single" w:sz="4" w:space="0" w:color="FFFFFF"/>
            </w:tcBorders>
          </w:tcPr>
          <w:p w14:paraId="1676A79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1072DD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6B761B25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CFC415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462A96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8099A4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7B3A82C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44E2A7E3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4" w:space="0" w:color="FFFFFF"/>
            </w:tcBorders>
          </w:tcPr>
          <w:p w14:paraId="464F8CC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D7810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A7EF81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0043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92B5C3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F7DC9C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FD2417C" w14:textId="77777777" w:rsidTr="00C45D03">
        <w:trPr>
          <w:gridAfter w:val="2"/>
          <w:wAfter w:w="257" w:type="dxa"/>
          <w:trHeight w:val="65"/>
        </w:trPr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2476CA3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1F7C17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  <w:tr2bl w:val="single" w:sz="2" w:space="0" w:color="FFFFFF" w:themeColor="background1"/>
            </w:tcBorders>
          </w:tcPr>
          <w:p w14:paraId="67E82DC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131510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BFE980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11AB1D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82442D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22425F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72308ACD" w14:textId="77777777" w:rsidTr="00C45D03">
        <w:trPr>
          <w:gridAfter w:val="2"/>
          <w:wAfter w:w="257" w:type="dxa"/>
          <w:trHeight w:val="89"/>
        </w:trPr>
        <w:tc>
          <w:tcPr>
            <w:tcW w:w="1964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0272570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38D4090A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85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CF9A42D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38D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15BDC94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CDE961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CF863A5" w14:textId="77777777" w:rsidTr="00C45D03">
        <w:trPr>
          <w:gridAfter w:val="2"/>
          <w:wAfter w:w="257" w:type="dxa"/>
          <w:trHeight w:val="128"/>
        </w:trPr>
        <w:tc>
          <w:tcPr>
            <w:tcW w:w="1964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B49DF3F" w14:textId="77777777" w:rsidR="00BC5920" w:rsidRPr="00B033ED" w:rsidRDefault="00BC5920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6C0648A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330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33BC580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823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78D3383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A215C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1ADA690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0138AB4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BD0C7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793C21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A89C12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1C4A680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50345D7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F22CF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CB4DDC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2E9481D9" w14:textId="77777777" w:rsidTr="00C45D03">
        <w:trPr>
          <w:gridAfter w:val="2"/>
          <w:wAfter w:w="257" w:type="dxa"/>
          <w:trHeight w:val="200"/>
        </w:trPr>
        <w:tc>
          <w:tcPr>
            <w:tcW w:w="1964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000000"/>
            </w:tcBorders>
          </w:tcPr>
          <w:p w14:paraId="3DDBB8DB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Откосы окон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314F7B88" w14:textId="2A68ED40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FFFFFF"/>
            </w:tcBorders>
          </w:tcPr>
          <w:p w14:paraId="5142DF4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D7D977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2627974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/>
            </w:tcBorders>
          </w:tcPr>
          <w:p w14:paraId="57E449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BDA1141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7D4ECF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5AF124C" w14:textId="77777777" w:rsidTr="00C45D03">
        <w:trPr>
          <w:gridAfter w:val="2"/>
          <w:wAfter w:w="257" w:type="dxa"/>
          <w:trHeight w:val="168"/>
        </w:trPr>
        <w:tc>
          <w:tcPr>
            <w:tcW w:w="196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000000"/>
            </w:tcBorders>
          </w:tcPr>
          <w:p w14:paraId="124636CE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000000"/>
              <w:bottom w:val="single" w:sz="2" w:space="0" w:color="FFFFFF"/>
              <w:right w:val="single" w:sz="4" w:space="0" w:color="FFFFFF"/>
            </w:tcBorders>
          </w:tcPr>
          <w:p w14:paraId="2AB12F9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7A800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88E68C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</w:tcPr>
          <w:p w14:paraId="0A568B2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24867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54791B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AF1F889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185DB325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AE5B7F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04F8F4C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5DD411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2BBF6B9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98F3A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6D0889E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915F8A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3D09F063" w14:textId="77777777" w:rsidTr="00C45D03">
        <w:trPr>
          <w:gridAfter w:val="2"/>
          <w:wAfter w:w="257" w:type="dxa"/>
          <w:trHeight w:val="105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FD88AFF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000000"/>
              <w:bottom w:val="single" w:sz="2" w:space="0" w:color="FFFFFF"/>
              <w:right w:val="single" w:sz="2" w:space="0" w:color="auto"/>
            </w:tcBorders>
          </w:tcPr>
          <w:p w14:paraId="01590958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2AF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4D262AB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942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647F88E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159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5E7883A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FFFFFF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4157D816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209A0D4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C0E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ED345BE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40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EF0835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F3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AB21209" w14:textId="77777777" w:rsidTr="00C45D03">
        <w:trPr>
          <w:gridAfter w:val="2"/>
          <w:wAfter w:w="257" w:type="dxa"/>
          <w:trHeight w:val="65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E61DFCE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D3A74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1C5D0B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CE41E7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670D6E6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1F12D7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C691380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61E12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5E6B6B3A" w14:textId="77777777" w:rsidTr="00C45D03">
        <w:trPr>
          <w:gridAfter w:val="2"/>
          <w:wAfter w:w="257" w:type="dxa"/>
          <w:trHeight w:val="178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bottom w:val="single" w:sz="4" w:space="0" w:color="FFFFFF"/>
              <w:right w:val="single" w:sz="2" w:space="0" w:color="auto"/>
            </w:tcBorders>
          </w:tcPr>
          <w:p w14:paraId="3C6A9DDD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sz w:val="17"/>
                <w:szCs w:val="17"/>
              </w:rPr>
              <w:t>Дверная коробка</w:t>
            </w:r>
            <w:r w:rsidRPr="00B033ED">
              <w:rPr>
                <w:b w:val="0"/>
                <w:bCs/>
                <w:sz w:val="18"/>
                <w:szCs w:val="18"/>
              </w:rPr>
              <w:t>:</w:t>
            </w:r>
          </w:p>
          <w:p w14:paraId="613702C5" w14:textId="5C69D0C3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bottom w:val="single" w:sz="4" w:space="0" w:color="FFFFFF"/>
              <w:right w:val="single" w:sz="4" w:space="0" w:color="FFFFFF"/>
            </w:tcBorders>
          </w:tcPr>
          <w:p w14:paraId="167237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C628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6B1025AF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5829B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EA53FA5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48787A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F93AB40" w14:textId="77777777" w:rsidTr="00C45D03">
        <w:trPr>
          <w:gridAfter w:val="2"/>
          <w:wAfter w:w="257" w:type="dxa"/>
          <w:trHeight w:val="184"/>
        </w:trPr>
        <w:tc>
          <w:tcPr>
            <w:tcW w:w="1964" w:type="dxa"/>
            <w:gridSpan w:val="2"/>
            <w:vMerge/>
            <w:tcBorders>
              <w:top w:val="single" w:sz="4" w:space="0" w:color="FFFFFF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59FD894E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FFFFFF"/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6E894B2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140A0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FD09A1D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0B504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B7B9F8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0A330C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85C480F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F1D5F03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4D2D43D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</w:tcPr>
          <w:p w14:paraId="7724F7B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03F4D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78B3F0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3FD81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F5EE24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61C57A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2CA5B568" w14:textId="77777777" w:rsidTr="00C45D03">
        <w:trPr>
          <w:gridAfter w:val="2"/>
          <w:wAfter w:w="257" w:type="dxa"/>
          <w:trHeight w:val="104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7455AD6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ABAB974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697EB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22E273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FA242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EEDD9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CB87D2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7583D7A" w14:textId="77777777" w:rsidTr="00C45D03">
        <w:trPr>
          <w:gridAfter w:val="2"/>
          <w:wAfter w:w="257" w:type="dxa"/>
          <w:trHeight w:val="113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6C2D1CC3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9B557B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F27FC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E1C40D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CF0729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F69CA34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87EE65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9E89ECA" w14:textId="77777777" w:rsidTr="00C45D03">
        <w:trPr>
          <w:gridAfter w:val="2"/>
          <w:wAfter w:w="257" w:type="dxa"/>
          <w:trHeight w:val="70"/>
        </w:trPr>
        <w:tc>
          <w:tcPr>
            <w:tcW w:w="1964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F3B33EE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D441DA7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9329AF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56F9C9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D83DA8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3C20AD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6274F92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D246FF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33C89C01" w14:textId="77777777" w:rsidTr="00C45D03">
        <w:trPr>
          <w:gridAfter w:val="2"/>
          <w:wAfter w:w="257" w:type="dxa"/>
          <w:trHeight w:val="192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2C208479" w14:textId="1532E539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033ED">
              <w:rPr>
                <w:sz w:val="17"/>
                <w:szCs w:val="17"/>
              </w:rPr>
              <w:t xml:space="preserve">Дверное полотно: 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4" w:space="0" w:color="FFFFFF"/>
            </w:tcBorders>
          </w:tcPr>
          <w:p w14:paraId="7686EEA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17F18B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73E43BC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5D5776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952F3C0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E5DE9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C873AC5" w14:textId="77777777" w:rsidTr="00C45D03">
        <w:trPr>
          <w:gridAfter w:val="2"/>
          <w:wAfter w:w="257" w:type="dxa"/>
          <w:trHeight w:val="170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2158E9B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000CABA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21C2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73E788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2A2900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17D2A08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C242B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7AC7FF7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AE65B31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2452AC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287BAF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C1BCE8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1CFBBC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963C93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42B097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217D7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5004024A" w14:textId="77777777" w:rsidTr="00C45D03">
        <w:trPr>
          <w:gridAfter w:val="2"/>
          <w:wAfter w:w="257" w:type="dxa"/>
          <w:trHeight w:val="10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FB60763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354646F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C6DA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1A6B0C6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2D87C5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627CCD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FEADBE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D8F85A3" w14:textId="77777777" w:rsidTr="00C45D03">
        <w:trPr>
          <w:gridAfter w:val="2"/>
          <w:wAfter w:w="257" w:type="dxa"/>
          <w:trHeight w:val="104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44D8C000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4A4AA826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21A61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EED12C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7F70B8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B8217C8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8D710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BA8DD83" w14:textId="77777777" w:rsidTr="00C45D03">
        <w:trPr>
          <w:gridAfter w:val="2"/>
          <w:wAfter w:w="257" w:type="dxa"/>
          <w:trHeight w:val="89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606798F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723765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5C3EC5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84FA1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EDACF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10A3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74BC2B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07B0CD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2E09B0A7" w14:textId="77777777" w:rsidTr="00C45D03">
        <w:trPr>
          <w:gridAfter w:val="2"/>
          <w:wAfter w:w="257" w:type="dxa"/>
          <w:trHeight w:val="178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4846CE05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sz w:val="17"/>
                <w:szCs w:val="17"/>
              </w:rPr>
              <w:t>Козырек</w:t>
            </w:r>
            <w:r w:rsidRPr="00B033ED">
              <w:rPr>
                <w:b w:val="0"/>
                <w:bCs/>
                <w:sz w:val="17"/>
                <w:szCs w:val="17"/>
              </w:rPr>
              <w:t>:</w:t>
            </w:r>
          </w:p>
          <w:p w14:paraId="5F5A7127" w14:textId="2D78FF11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4" w:space="0" w:color="FFFFFF"/>
            </w:tcBorders>
          </w:tcPr>
          <w:p w14:paraId="2BB3CF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C1D85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039AEDF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9A6E23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241EDAA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64772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233B272" w14:textId="77777777" w:rsidTr="00C45D03">
        <w:trPr>
          <w:gridAfter w:val="2"/>
          <w:wAfter w:w="257" w:type="dxa"/>
          <w:trHeight w:val="184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44CAB10A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2EF6933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7A82D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AFB48FB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2B7FD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0D4B0A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A89C4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A448ED1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45172F8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3B44660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5FC96C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631628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F9EAAA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505333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38B871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ACA9F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149BDA4B" w14:textId="77777777" w:rsidTr="00C45D03">
        <w:trPr>
          <w:gridAfter w:val="2"/>
          <w:wAfter w:w="257" w:type="dxa"/>
          <w:trHeight w:val="5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03279A48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1567208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1676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FC8209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B96788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69B8833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7C4D13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C756282" w14:textId="77777777" w:rsidTr="00C45D03">
        <w:trPr>
          <w:gridAfter w:val="2"/>
          <w:wAfter w:w="257" w:type="dxa"/>
          <w:trHeight w:val="16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A122D83" w14:textId="77777777" w:rsidR="00BC5920" w:rsidRPr="00B033ED" w:rsidRDefault="00BC5920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668D24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56F56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9108E6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B343BD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DE998CD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597D28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AA3E166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50F5A8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2ED258B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EC6148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00F0A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C14152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7BEB1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1F658C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2B87D1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68DABE94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auto"/>
            </w:tcBorders>
          </w:tcPr>
          <w:p w14:paraId="2C0B0489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  <w:r w:rsidRPr="00B033ED">
              <w:rPr>
                <w:sz w:val="17"/>
                <w:szCs w:val="17"/>
              </w:rPr>
              <w:t>Кровля:</w:t>
            </w:r>
          </w:p>
          <w:p w14:paraId="3DB9C6A0" w14:textId="7D0D89AC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4" w:space="0" w:color="FFFFFF"/>
            </w:tcBorders>
          </w:tcPr>
          <w:p w14:paraId="1B05AD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43D2B6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2" w:space="0" w:color="FFFFFF" w:themeColor="background1"/>
            </w:tcBorders>
          </w:tcPr>
          <w:p w14:paraId="05A59F1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DD5354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7690124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25D859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2E3F8C0" w14:textId="77777777" w:rsidTr="00C45D03">
        <w:trPr>
          <w:gridAfter w:val="2"/>
          <w:wAfter w:w="257" w:type="dxa"/>
          <w:trHeight w:val="42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2ACE33F8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43AC82C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2172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A35FF7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95842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FC319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079B7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B728AD2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CAB364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150F4C4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4" w:space="0" w:color="FFFFFF"/>
            </w:tcBorders>
          </w:tcPr>
          <w:p w14:paraId="49CB03B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0C59FE0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37288F6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BFD375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C409C5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5BB3F2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55B8E9F5" w14:textId="77777777" w:rsidTr="00C45D03">
        <w:trPr>
          <w:gridAfter w:val="2"/>
          <w:wAfter w:w="257" w:type="dxa"/>
          <w:trHeight w:val="128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144450FD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BE3C45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EF191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A15925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EE5D49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1219209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903E6C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02E92046" w14:textId="77777777" w:rsidTr="00C45D03">
        <w:trPr>
          <w:gridAfter w:val="2"/>
          <w:wAfter w:w="257" w:type="dxa"/>
          <w:trHeight w:val="100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1F44667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33DB490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44B54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3EC45A1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A382F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886A8A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6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10188C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0D3852B" w14:textId="77777777" w:rsidTr="00C45D03">
        <w:trPr>
          <w:gridAfter w:val="2"/>
          <w:wAfter w:w="257" w:type="dxa"/>
          <w:trHeight w:val="76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4487D913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9F77D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42C608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2322E8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2FE3C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3A4166D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7A130604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1144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46DAC55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51D12DB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BC5920" w:rsidRPr="00B033ED" w14:paraId="516C0DCC" w14:textId="77777777" w:rsidTr="00C45D03">
        <w:trPr>
          <w:gridAfter w:val="2"/>
          <w:wAfter w:w="257" w:type="dxa"/>
          <w:trHeight w:val="154"/>
        </w:trPr>
        <w:tc>
          <w:tcPr>
            <w:tcW w:w="1964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2DA8AB99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  <w:r w:rsidRPr="00B033ED">
              <w:rPr>
                <w:sz w:val="17"/>
                <w:szCs w:val="17"/>
              </w:rPr>
              <w:t>Иные элементы:</w:t>
            </w:r>
          </w:p>
          <w:p w14:paraId="3ACBD26A" w14:textId="1D331E73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B80284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033ED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2" w:space="0" w:color="FFFFFF"/>
              <w:left w:val="single" w:sz="2" w:space="0" w:color="auto"/>
              <w:right w:val="single" w:sz="4" w:space="0" w:color="FFFFFF"/>
            </w:tcBorders>
          </w:tcPr>
          <w:p w14:paraId="3854117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C2DC2D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right w:val="single" w:sz="2" w:space="0" w:color="FFFFFF" w:themeColor="background1"/>
            </w:tcBorders>
          </w:tcPr>
          <w:p w14:paraId="52997592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440415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017CEF9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C6BDF8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4C273AF4" w14:textId="77777777" w:rsidTr="00C45D03">
        <w:trPr>
          <w:gridAfter w:val="2"/>
          <w:wAfter w:w="257" w:type="dxa"/>
          <w:trHeight w:val="208"/>
        </w:trPr>
        <w:tc>
          <w:tcPr>
            <w:tcW w:w="1964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395A2267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2" w:space="0" w:color="auto"/>
              <w:bottom w:val="single" w:sz="2" w:space="0" w:color="FFFFFF"/>
              <w:right w:val="single" w:sz="4" w:space="0" w:color="FFFFFF"/>
            </w:tcBorders>
          </w:tcPr>
          <w:p w14:paraId="51E6945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D5E66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49F42574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4DA3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B87BB26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1238EB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334B5EE0" w14:textId="77777777" w:rsidTr="00C45D03">
        <w:trPr>
          <w:gridAfter w:val="2"/>
          <w:wAfter w:w="257" w:type="dxa"/>
          <w:trHeight w:val="47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80D8420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59928AA1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5DD158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auto"/>
              <w:right w:val="single" w:sz="4" w:space="0" w:color="FFFFFF"/>
            </w:tcBorders>
          </w:tcPr>
          <w:p w14:paraId="6D8EFFF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21FE2AC7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EBBE6F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9976C6F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127EA1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BC5920" w:rsidRPr="00B033ED" w14:paraId="354402A7" w14:textId="77777777" w:rsidTr="00C45D03">
        <w:trPr>
          <w:gridAfter w:val="2"/>
          <w:wAfter w:w="257" w:type="dxa"/>
          <w:trHeight w:val="9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D8382E6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6941B55A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8D72B0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119A12D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ED0B803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8302E0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B61607C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21BF4E8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4333CCC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504A4948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000000" w:themeColor="text1"/>
              <w:right w:val="single" w:sz="2" w:space="0" w:color="auto"/>
            </w:tcBorders>
          </w:tcPr>
          <w:p w14:paraId="0D268D06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033ED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AFCD62E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2" w:type="dxa"/>
            <w:tcBorders>
              <w:top w:val="single" w:sz="2" w:space="0" w:color="auto"/>
              <w:left w:val="single" w:sz="2" w:space="0" w:color="auto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70B1629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60216BA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D2B5268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4" w:space="0" w:color="auto"/>
            </w:tcBorders>
          </w:tcPr>
          <w:p w14:paraId="02056C3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2514A34A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23C921A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761CF75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715E69F6" w14:textId="77777777" w:rsidTr="00C45D03">
        <w:trPr>
          <w:gridAfter w:val="2"/>
          <w:wAfter w:w="257" w:type="dxa"/>
          <w:trHeight w:val="112"/>
        </w:trPr>
        <w:tc>
          <w:tcPr>
            <w:tcW w:w="1964" w:type="dxa"/>
            <w:gridSpan w:val="2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4CEA264C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4DCC14F7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362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294D1C0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0E38F94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3AC01699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762FC47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2190339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44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3417EA2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FFFFFF" w:themeColor="background1"/>
            </w:tcBorders>
          </w:tcPr>
          <w:p w14:paraId="147F43F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8D07BE3" w14:textId="77777777" w:rsidTr="00C45D03">
        <w:trPr>
          <w:trHeight w:val="112"/>
        </w:trPr>
        <w:tc>
          <w:tcPr>
            <w:tcW w:w="1964" w:type="dxa"/>
            <w:gridSpan w:val="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E13F468" w14:textId="77777777" w:rsidR="00BC5920" w:rsidRPr="00B033ED" w:rsidRDefault="00BC5920" w:rsidP="00C45D03">
            <w:pPr>
              <w:pStyle w:val="a3"/>
              <w:spacing w:after="0"/>
              <w:ind w:right="-128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905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E94254D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362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4467EDE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621EF60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674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8D2854C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1F50AB5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4CB3187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237F5F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148" w:type="dxa"/>
            <w:gridSpan w:val="3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7E3CA3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</w:tbl>
    <w:tbl>
      <w:tblPr>
        <w:tblStyle w:val="1"/>
        <w:tblW w:w="10201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383"/>
        <w:gridCol w:w="1735"/>
        <w:gridCol w:w="563"/>
        <w:gridCol w:w="287"/>
        <w:gridCol w:w="1493"/>
        <w:gridCol w:w="1057"/>
        <w:gridCol w:w="568"/>
        <w:gridCol w:w="1066"/>
        <w:gridCol w:w="67"/>
        <w:gridCol w:w="169"/>
        <w:gridCol w:w="539"/>
        <w:gridCol w:w="142"/>
        <w:gridCol w:w="807"/>
        <w:gridCol w:w="709"/>
        <w:gridCol w:w="616"/>
      </w:tblGrid>
      <w:tr w:rsidR="00BC5920" w:rsidRPr="00B033ED" w14:paraId="2044ED87" w14:textId="77777777" w:rsidTr="00C45D03">
        <w:trPr>
          <w:trHeight w:val="360"/>
        </w:trPr>
        <w:tc>
          <w:tcPr>
            <w:tcW w:w="10201" w:type="dxa"/>
            <w:gridSpan w:val="15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212D9540" w14:textId="77777777" w:rsidR="00BC5920" w:rsidRPr="00B033ED" w:rsidRDefault="00BC5920" w:rsidP="00C45D03">
            <w:pPr>
              <w:pStyle w:val="a3"/>
              <w:spacing w:after="0"/>
              <w:ind w:left="311" w:hanging="311"/>
              <w:jc w:val="both"/>
              <w:rPr>
                <w:sz w:val="20"/>
                <w:szCs w:val="20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7. Внешний вид согласованного изображения на внешней поверхности </w:t>
            </w:r>
            <w:r w:rsidRPr="00B033ED">
              <w:rPr>
                <w:sz w:val="20"/>
                <w:szCs w:val="20"/>
              </w:rPr>
              <w:t>некапитального строения (сооружения):</w:t>
            </w:r>
          </w:p>
          <w:p w14:paraId="6CC36D4C" w14:textId="77777777" w:rsidR="00BC5920" w:rsidRPr="00B033ED" w:rsidRDefault="00BC5920" w:rsidP="00CF68C9">
            <w:pPr>
              <w:pStyle w:val="a3"/>
              <w:spacing w:after="0"/>
              <w:ind w:left="311" w:hanging="311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   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BC5920" w:rsidRPr="00B033ED" w14:paraId="525C3B4B" w14:textId="77777777" w:rsidTr="00C45D03">
        <w:trPr>
          <w:trHeight w:val="52"/>
        </w:trPr>
        <w:tc>
          <w:tcPr>
            <w:tcW w:w="2118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single" w:sz="2" w:space="0" w:color="FFFFFF"/>
            </w:tcBorders>
          </w:tcPr>
          <w:p w14:paraId="0F5923B2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9BB1A5C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5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49EF2C3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68" w:type="dxa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777F156F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3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6166480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2BE5DC08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2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2C36EE2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6F0C92E7" w14:textId="77777777" w:rsidTr="00C45D03">
        <w:trPr>
          <w:trHeight w:val="102"/>
        </w:trPr>
        <w:tc>
          <w:tcPr>
            <w:tcW w:w="2118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8B42" w14:textId="77777777" w:rsidR="00BC5920" w:rsidRPr="00B033ED" w:rsidRDefault="00BC5920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4DFA22BD" w14:textId="77777777" w:rsidR="00BC5920" w:rsidRPr="00B033ED" w:rsidRDefault="00BC5920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тематика:</w:t>
            </w:r>
          </w:p>
        </w:tc>
        <w:tc>
          <w:tcPr>
            <w:tcW w:w="2550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10139C9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8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5B6BA805" w14:textId="77777777" w:rsidR="00BC5920" w:rsidRPr="00B033ED" w:rsidRDefault="00BC5920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цвета:</w:t>
            </w:r>
          </w:p>
        </w:tc>
        <w:tc>
          <w:tcPr>
            <w:tcW w:w="1133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C19AD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01347EB" w14:textId="77777777" w:rsidR="00BC5920" w:rsidRPr="00B033ED" w:rsidRDefault="00BC5920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способ нанесения:</w:t>
            </w:r>
          </w:p>
        </w:tc>
        <w:tc>
          <w:tcPr>
            <w:tcW w:w="2132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2" w:space="0" w:color="auto"/>
            </w:tcBorders>
          </w:tcPr>
          <w:p w14:paraId="4EBACB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194BA193" w14:textId="77777777" w:rsidTr="00C45D03">
        <w:tblPrEx>
          <w:tblLook w:val="0000" w:firstRow="0" w:lastRow="0" w:firstColumn="0" w:lastColumn="0" w:noHBand="0" w:noVBand="0"/>
        </w:tblPrEx>
        <w:trPr>
          <w:trHeight w:val="51"/>
        </w:trPr>
        <w:tc>
          <w:tcPr>
            <w:tcW w:w="383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06C984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8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11BFA3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5740" w:type="dxa"/>
            <w:gridSpan w:val="10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95B294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C5920" w:rsidRPr="00B033ED" w14:paraId="6FA1E316" w14:textId="77777777" w:rsidTr="00C45D03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8245E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8.</w:t>
            </w:r>
          </w:p>
        </w:tc>
        <w:tc>
          <w:tcPr>
            <w:tcW w:w="9818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1C00C3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При проведении работ и содержании </w:t>
            </w:r>
            <w:r w:rsidRPr="00B033ED">
              <w:rPr>
                <w:sz w:val="20"/>
                <w:szCs w:val="20"/>
              </w:rPr>
              <w:t>внешних поверхностей некапитального строения (сооружения) не допускаются:</w:t>
            </w:r>
          </w:p>
        </w:tc>
      </w:tr>
      <w:tr w:rsidR="00BC5920" w:rsidRPr="00B033ED" w14:paraId="2D4513FE" w14:textId="77777777" w:rsidTr="00C45D03">
        <w:trPr>
          <w:trHeight w:val="94"/>
        </w:trPr>
        <w:tc>
          <w:tcPr>
            <w:tcW w:w="268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3091B0EA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603CC67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696ABA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BC5920" w:rsidRPr="00B033ED" w14:paraId="1240D55A" w14:textId="77777777" w:rsidTr="00C45D03">
        <w:trPr>
          <w:trHeight w:val="94"/>
        </w:trPr>
        <w:tc>
          <w:tcPr>
            <w:tcW w:w="2681" w:type="dxa"/>
            <w:gridSpan w:val="3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4E1CD2AF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внешних поверхностей:</w:t>
            </w:r>
          </w:p>
        </w:tc>
        <w:tc>
          <w:tcPr>
            <w:tcW w:w="7520" w:type="dxa"/>
            <w:gridSpan w:val="12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auto"/>
            </w:tcBorders>
          </w:tcPr>
          <w:p w14:paraId="42CB747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высолы</w:t>
            </w:r>
            <w:proofErr w:type="spellEnd"/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, потеки 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визуально воспринимаемые </w:t>
            </w: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разрушения облицовки, </w:t>
            </w:r>
            <w:r w:rsidRPr="00B033ED">
              <w:rPr>
                <w:b w:val="0"/>
                <w:bCs/>
                <w:sz w:val="14"/>
                <w:szCs w:val="14"/>
              </w:rPr>
              <w:t>фактурного и красочного (штукатурного) слоев</w:t>
            </w:r>
          </w:p>
        </w:tc>
      </w:tr>
      <w:tr w:rsidR="00BC5920" w:rsidRPr="00B033ED" w14:paraId="0F4FC766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C458D6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34F5D1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6B455E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29ACBE07" w14:textId="77777777" w:rsidTr="00C45D03">
        <w:trPr>
          <w:trHeight w:val="145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2A1570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0295035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BC5920" w:rsidRPr="00B033ED" w14:paraId="7EC31A07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6302D23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47DC6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5DF336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3425AF81" w14:textId="77777777" w:rsidTr="00C45D03">
        <w:trPr>
          <w:trHeight w:val="47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DCA802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7CA3D4B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загрязнения, сорная растительность, </w:t>
            </w:r>
            <w:proofErr w:type="spellStart"/>
            <w:r w:rsidRPr="00B033ED">
              <w:rPr>
                <w:b w:val="0"/>
                <w:bCs/>
                <w:sz w:val="14"/>
                <w:szCs w:val="14"/>
              </w:rPr>
              <w:t>вандальные</w:t>
            </w:r>
            <w:proofErr w:type="spellEnd"/>
            <w:r w:rsidRPr="00B033ED">
              <w:rPr>
                <w:b w:val="0"/>
                <w:bCs/>
                <w:sz w:val="14"/>
                <w:szCs w:val="14"/>
              </w:rPr>
              <w:t xml:space="preserve"> изображения</w:t>
            </w:r>
          </w:p>
        </w:tc>
      </w:tr>
      <w:tr w:rsidR="00BC5920" w:rsidRPr="00B033ED" w14:paraId="62BF020D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4CAB5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F92FDC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151F099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4DE818E0" w14:textId="77777777" w:rsidTr="00C45D03">
        <w:trPr>
          <w:trHeight w:val="47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54BE88A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2C8D905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BC5920" w:rsidRPr="00B033ED" w14:paraId="5ED830A2" w14:textId="77777777" w:rsidTr="00C45D03">
        <w:trPr>
          <w:trHeight w:val="94"/>
        </w:trPr>
        <w:tc>
          <w:tcPr>
            <w:tcW w:w="2681" w:type="dxa"/>
            <w:gridSpan w:val="3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C0F2217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4B9BA8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2D9F99B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BC5920" w:rsidRPr="00B033ED" w14:paraId="5F45E64C" w14:textId="77777777" w:rsidTr="00C45D03">
        <w:trPr>
          <w:trHeight w:val="94"/>
        </w:trPr>
        <w:tc>
          <w:tcPr>
            <w:tcW w:w="2681" w:type="dxa"/>
            <w:gridSpan w:val="3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6CE9111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12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DA0075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BC5920" w:rsidRPr="00B033ED" w14:paraId="6AEBBA4D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7A0E81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F3DB0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3027336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1F8CF16D" w14:textId="77777777" w:rsidTr="00C45D03">
        <w:trPr>
          <w:trHeight w:val="145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0570B8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66298C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BC5920" w:rsidRPr="00B033ED" w14:paraId="7DA5B07E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D16AD3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A00609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B87391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6F85C711" w14:textId="77777777" w:rsidTr="00C45D03">
        <w:trPr>
          <w:trHeight w:val="47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870D81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7C1FEAF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BC5920" w:rsidRPr="00B033ED" w14:paraId="6BA9C2FE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7A32BFF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7FC9E5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0153171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6AA856C1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6AAA6ADB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26D23E2F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BC5920" w:rsidRPr="00B033ED" w14:paraId="42156F7A" w14:textId="77777777" w:rsidTr="00C45D03">
        <w:trPr>
          <w:trHeight w:val="94"/>
        </w:trPr>
        <w:tc>
          <w:tcPr>
            <w:tcW w:w="2681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57152778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6197FC0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1EABDBA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BC5920" w:rsidRPr="00B033ED" w14:paraId="2246744A" w14:textId="77777777" w:rsidTr="00C45D03">
        <w:trPr>
          <w:trHeight w:val="94"/>
        </w:trPr>
        <w:tc>
          <w:tcPr>
            <w:tcW w:w="2681" w:type="dxa"/>
            <w:gridSpan w:val="3"/>
            <w:vMerge w:val="restart"/>
            <w:tcBorders>
              <w:top w:val="single" w:sz="2" w:space="0" w:color="auto"/>
              <w:left w:val="single" w:sz="2" w:space="0" w:color="000000"/>
              <w:right w:val="single" w:sz="2" w:space="0" w:color="FFFFFF" w:themeColor="background1"/>
            </w:tcBorders>
          </w:tcPr>
          <w:p w14:paraId="4B6279CE" w14:textId="77777777" w:rsidR="00BC5920" w:rsidRPr="00B033ED" w:rsidRDefault="00BC5920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средства информации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20" w:type="dxa"/>
            <w:gridSpan w:val="12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1BE7AF8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BC5920" w:rsidRPr="00B033ED" w14:paraId="60F552D3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03E7F9F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756D9D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092EBC2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2A80672C" w14:textId="77777777" w:rsidTr="00C45D03">
        <w:trPr>
          <w:trHeight w:val="145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3E77520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0291B2A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BC5920" w:rsidRPr="00B033ED" w14:paraId="632D42F4" w14:textId="77777777" w:rsidTr="00C45D03">
        <w:trPr>
          <w:trHeight w:val="41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1B02D20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564085F3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auto"/>
            </w:tcBorders>
          </w:tcPr>
          <w:p w14:paraId="045F9D9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BC5920" w:rsidRPr="00B033ED" w14:paraId="171B2EE4" w14:textId="77777777" w:rsidTr="00C45D03">
        <w:trPr>
          <w:trHeight w:val="123"/>
        </w:trPr>
        <w:tc>
          <w:tcPr>
            <w:tcW w:w="2681" w:type="dxa"/>
            <w:gridSpan w:val="3"/>
            <w:vMerge/>
            <w:tcBorders>
              <w:left w:val="single" w:sz="2" w:space="0" w:color="000000"/>
              <w:bottom w:val="single" w:sz="2" w:space="0" w:color="auto"/>
              <w:right w:val="single" w:sz="2" w:space="0" w:color="FFFFFF" w:themeColor="background1"/>
            </w:tcBorders>
          </w:tcPr>
          <w:p w14:paraId="5A6E851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20" w:type="dxa"/>
            <w:gridSpan w:val="12"/>
            <w:tcBorders>
              <w:top w:val="single" w:sz="4" w:space="0" w:color="FFFFFF"/>
              <w:left w:val="single" w:sz="2" w:space="0" w:color="FFFFFF" w:themeColor="background1"/>
              <w:bottom w:val="nil"/>
              <w:right w:val="single" w:sz="2" w:space="0" w:color="auto"/>
            </w:tcBorders>
          </w:tcPr>
          <w:p w14:paraId="5CF3FC19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</w:tc>
      </w:tr>
      <w:tr w:rsidR="00BC5920" w:rsidRPr="00B033ED" w14:paraId="0E684B86" w14:textId="77777777" w:rsidTr="00C45D03">
        <w:trPr>
          <w:trHeight w:val="123"/>
        </w:trPr>
        <w:tc>
          <w:tcPr>
            <w:tcW w:w="2681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8E2923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770FC9A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33" w:type="dxa"/>
            <w:gridSpan w:val="11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B6FF2E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BC5920" w:rsidRPr="00B033ED" w14:paraId="1A23A1BB" w14:textId="77777777" w:rsidTr="00C45D03">
        <w:trPr>
          <w:trHeight w:val="192"/>
        </w:trPr>
        <w:tc>
          <w:tcPr>
            <w:tcW w:w="10201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22615EA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самовольные изменения, относимые к реконструктивным работам</w:t>
            </w:r>
          </w:p>
        </w:tc>
      </w:tr>
      <w:tr w:rsidR="00BC5920" w:rsidRPr="00B033ED" w14:paraId="76345753" w14:textId="77777777" w:rsidTr="00C45D03">
        <w:trPr>
          <w:gridAfter w:val="10"/>
          <w:wAfter w:w="5740" w:type="dxa"/>
          <w:trHeight w:val="42"/>
        </w:trPr>
        <w:tc>
          <w:tcPr>
            <w:tcW w:w="4461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4002FBD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3B3719C" w14:textId="77777777" w:rsidTr="00C45D03">
        <w:trPr>
          <w:gridAfter w:val="10"/>
          <w:wAfter w:w="5740" w:type="dxa"/>
          <w:trHeight w:val="52"/>
        </w:trPr>
        <w:tc>
          <w:tcPr>
            <w:tcW w:w="4461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5106FA0C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12542D8B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61A1994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BC5920" w:rsidRPr="00B033ED" w14:paraId="0BCBECDE" w14:textId="77777777" w:rsidTr="00C45D03">
        <w:trPr>
          <w:gridAfter w:val="10"/>
          <w:wAfter w:w="5740" w:type="dxa"/>
          <w:trHeight w:val="42"/>
        </w:trPr>
        <w:tc>
          <w:tcPr>
            <w:tcW w:w="4461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263DAC1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316027A3" w14:textId="77777777" w:rsidTr="00C45D03">
        <w:trPr>
          <w:gridAfter w:val="10"/>
          <w:wAfter w:w="5740" w:type="dxa"/>
          <w:trHeight w:val="52"/>
        </w:trPr>
        <w:tc>
          <w:tcPr>
            <w:tcW w:w="4461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94AB074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5620664A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50DD555B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proofErr w:type="spellStart"/>
            <w:r w:rsidRPr="00B033ED">
              <w:rPr>
                <w:rFonts w:ascii="Times New Roman" w:hAnsi="Times New Roman"/>
                <w:sz w:val="17"/>
                <w:szCs w:val="17"/>
              </w:rPr>
              <w:t>вандальные</w:t>
            </w:r>
            <w:proofErr w:type="spellEnd"/>
            <w:r w:rsidRPr="00B033ED">
              <w:rPr>
                <w:rFonts w:ascii="Times New Roman" w:hAnsi="Times New Roman"/>
                <w:sz w:val="17"/>
                <w:szCs w:val="17"/>
              </w:rPr>
              <w:t xml:space="preserve"> изображения</w:t>
            </w:r>
          </w:p>
        </w:tc>
      </w:tr>
      <w:tr w:rsidR="00BC5920" w:rsidRPr="00B033ED" w14:paraId="25F96837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40103BE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BC5920" w:rsidRPr="00B033ED" w14:paraId="1CA6BACD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C1FD7CD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BC5920" w:rsidRPr="00B033ED" w14:paraId="4ADC04E0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3591088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BC5920" w:rsidRPr="00B033ED" w14:paraId="1286BBA3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75B3EC8C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отсутствие визуальных средств информации, специализированных элементов, размещаемых на внешних поверхностях некапитального строения (сооружения) для обеспечения беспрепятственного доступа маломобильных групп населения</w:t>
            </w:r>
          </w:p>
        </w:tc>
      </w:tr>
      <w:tr w:rsidR="00BC5920" w:rsidRPr="00B033ED" w14:paraId="027853C5" w14:textId="77777777" w:rsidTr="00C45D03">
        <w:trPr>
          <w:gridAfter w:val="10"/>
          <w:wAfter w:w="5740" w:type="dxa"/>
          <w:trHeight w:val="42"/>
        </w:trPr>
        <w:tc>
          <w:tcPr>
            <w:tcW w:w="4461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D90A9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724A8445" w14:textId="77777777" w:rsidTr="00C45D03">
        <w:trPr>
          <w:gridAfter w:val="10"/>
          <w:wAfter w:w="5740" w:type="dxa"/>
          <w:trHeight w:val="52"/>
        </w:trPr>
        <w:tc>
          <w:tcPr>
            <w:tcW w:w="4461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D326B48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BC5920" w:rsidRPr="00B033ED" w14:paraId="35B30E53" w14:textId="77777777" w:rsidTr="00C45D03">
        <w:trPr>
          <w:trHeight w:val="192"/>
        </w:trPr>
        <w:tc>
          <w:tcPr>
            <w:tcW w:w="7152" w:type="dxa"/>
            <w:gridSpan w:val="8"/>
            <w:tcBorders>
              <w:top w:val="single" w:sz="2" w:space="0" w:color="000000" w:themeColor="text1"/>
              <w:right w:val="single" w:sz="2" w:space="0" w:color="auto"/>
            </w:tcBorders>
          </w:tcPr>
          <w:p w14:paraId="2FC1371D" w14:textId="757EF05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 xml:space="preserve">нарушение внешнего вида, установленного настоящим </w:t>
            </w:r>
            <w:r w:rsidR="00B80284">
              <w:rPr>
                <w:rFonts w:ascii="Times New Roman" w:hAnsi="Times New Roman"/>
                <w:sz w:val="17"/>
                <w:szCs w:val="17"/>
              </w:rPr>
              <w:t>п</w:t>
            </w:r>
            <w:r w:rsidRPr="00B033ED">
              <w:rPr>
                <w:rFonts w:ascii="Times New Roman" w:hAnsi="Times New Roman"/>
                <w:sz w:val="17"/>
                <w:szCs w:val="17"/>
              </w:rPr>
              <w:t>аспортом с</w:t>
            </w: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000000" w:themeColor="text1"/>
            </w:tcBorders>
          </w:tcPr>
          <w:p w14:paraId="226C2AAE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9" w:type="dxa"/>
            <w:tcBorders>
              <w:left w:val="single" w:sz="2" w:space="0" w:color="000000" w:themeColor="text1"/>
              <w:right w:val="single" w:sz="2" w:space="0" w:color="auto"/>
            </w:tcBorders>
          </w:tcPr>
          <w:p w14:paraId="2AAE1234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72FD292F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квартала</w:t>
            </w: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14:paraId="7521D72C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E48B0CA" w14:textId="77777777" w:rsidR="00BC5920" w:rsidRPr="00B033ED" w:rsidRDefault="00BC5920" w:rsidP="00C45D03">
            <w:pPr>
              <w:tabs>
                <w:tab w:val="left" w:pos="284"/>
                <w:tab w:val="left" w:pos="851"/>
              </w:tabs>
              <w:spacing w:after="0"/>
              <w:ind w:hanging="104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  <w:tr w:rsidR="00BC5920" w:rsidRPr="00B033ED" w14:paraId="0EB992CF" w14:textId="77777777" w:rsidTr="00C45D03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3950EF" w14:textId="77777777" w:rsidR="00BC5920" w:rsidRPr="00B033ED" w:rsidRDefault="00BC5920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E29EF0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6F84D47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BC5920" w:rsidRPr="00B033ED" w14:paraId="55F5B815" w14:textId="77777777" w:rsidTr="00C45D03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041C5E7" w14:textId="77777777" w:rsidR="00BC5920" w:rsidRPr="00B033ED" w:rsidRDefault="00BC5920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9.</w:t>
            </w:r>
          </w:p>
        </w:tc>
        <w:tc>
          <w:tcPr>
            <w:tcW w:w="8493" w:type="dxa"/>
            <w:gridSpan w:val="1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7651D2F5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3C16E902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BC5920" w:rsidRPr="00B033ED" w14:paraId="4A2C1B24" w14:textId="77777777" w:rsidTr="00C45D03">
        <w:trPr>
          <w:trHeight w:val="47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EA3ECF9" w14:textId="77777777" w:rsidR="00BC5920" w:rsidRPr="00B033ED" w:rsidRDefault="00BC5920" w:rsidP="00C45D03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493" w:type="dxa"/>
            <w:gridSpan w:val="1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1C6E327" w14:textId="77777777" w:rsidR="00BC5920" w:rsidRPr="00B033ED" w:rsidRDefault="00BC5920" w:rsidP="00CF68C9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CF68C9" w:rsidRPr="00B033ED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0508B6" w14:textId="77777777" w:rsidR="00BC5920" w:rsidRPr="00B033ED" w:rsidRDefault="00BC5920" w:rsidP="00C45D03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191A0993" w14:textId="77777777" w:rsidR="00BC5920" w:rsidRPr="00B033ED" w:rsidRDefault="00BC5920" w:rsidP="00BC5920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16EE098C" w14:textId="77777777" w:rsidR="00F67C82" w:rsidRPr="00B033ED" w:rsidRDefault="00F67C82" w:rsidP="00F67C82">
      <w:pPr>
        <w:pStyle w:val="a3"/>
        <w:spacing w:after="0"/>
        <w:ind w:left="284" w:right="283"/>
        <w:jc w:val="both"/>
        <w:rPr>
          <w:b w:val="0"/>
          <w:bCs/>
          <w:iCs/>
          <w:sz w:val="28"/>
          <w:szCs w:val="28"/>
        </w:rPr>
      </w:pPr>
      <w:r w:rsidRPr="00B033ED">
        <w:rPr>
          <w:b w:val="0"/>
          <w:bCs/>
          <w:iCs/>
          <w:sz w:val="28"/>
          <w:szCs w:val="28"/>
        </w:rPr>
        <w:t xml:space="preserve">Форма для заполнения </w:t>
      </w:r>
      <w:r w:rsidRPr="00B033ED">
        <w:rPr>
          <w:rFonts w:eastAsia="Times New Roman"/>
          <w:b w:val="0"/>
          <w:bCs/>
          <w:sz w:val="28"/>
          <w:szCs w:val="28"/>
          <w:lang w:eastAsia="ru-RU"/>
        </w:rPr>
        <w:t xml:space="preserve">паспорта колористического решения фасадов </w:t>
      </w:r>
      <w:r w:rsidRPr="00B033ED">
        <w:rPr>
          <w:rFonts w:eastAsia="Times New Roman"/>
          <w:sz w:val="28"/>
          <w:szCs w:val="28"/>
          <w:u w:val="single"/>
          <w:lang w:eastAsia="ru-RU"/>
        </w:rPr>
        <w:t>некапитального строения (сооружения) с типовым внешним видом:</w:t>
      </w:r>
    </w:p>
    <w:p w14:paraId="44F0FBBA" w14:textId="77777777" w:rsidR="00F67C82" w:rsidRPr="00B033ED" w:rsidRDefault="00F67C82" w:rsidP="00F67C82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4"/>
        <w:gridCol w:w="1679"/>
        <w:gridCol w:w="57"/>
        <w:gridCol w:w="63"/>
        <w:gridCol w:w="366"/>
        <w:gridCol w:w="1914"/>
        <w:gridCol w:w="411"/>
        <w:gridCol w:w="80"/>
        <w:gridCol w:w="29"/>
        <w:gridCol w:w="302"/>
        <w:gridCol w:w="2644"/>
        <w:gridCol w:w="2272"/>
      </w:tblGrid>
      <w:tr w:rsidR="00F67C82" w:rsidRPr="00B033ED" w14:paraId="7D1F0D24" w14:textId="77777777" w:rsidTr="008919B2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BF5ED6D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2"/>
          </w:tcPr>
          <w:p w14:paraId="54A26D27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6424310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713AB1B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981308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УТВЕРЖДАЮ</w:t>
            </w:r>
          </w:p>
        </w:tc>
      </w:tr>
      <w:tr w:rsidR="00F67C82" w:rsidRPr="00B033ED" w14:paraId="4583DD39" w14:textId="77777777" w:rsidTr="008919B2">
        <w:trPr>
          <w:trHeight w:val="125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2B482C5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ADAE99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0B401EB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5E7630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8CE790F" w14:textId="16D006DF" w:rsidR="00F67C82" w:rsidRPr="00B033ED" w:rsidRDefault="00B65EF7" w:rsidP="008919B2">
            <w:pPr>
              <w:pStyle w:val="a3"/>
              <w:spacing w:after="0" w:line="240" w:lineRule="auto"/>
              <w:ind w:left="179" w:right="-76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Заместитель </w:t>
            </w:r>
            <w:proofErr w:type="gramStart"/>
            <w:r>
              <w:rPr>
                <w:b w:val="0"/>
                <w:bCs/>
                <w:sz w:val="20"/>
                <w:szCs w:val="20"/>
              </w:rPr>
              <w:t xml:space="preserve">главы </w:t>
            </w:r>
            <w:r w:rsidR="00F67C82" w:rsidRPr="00B033ED">
              <w:rPr>
                <w:b w:val="0"/>
                <w:bCs/>
                <w:sz w:val="20"/>
                <w:szCs w:val="20"/>
              </w:rPr>
              <w:t xml:space="preserve"> городского</w:t>
            </w:r>
            <w:proofErr w:type="gramEnd"/>
            <w:r w:rsidR="00F67C82" w:rsidRPr="00B033ED">
              <w:rPr>
                <w:b w:val="0"/>
                <w:bCs/>
                <w:sz w:val="20"/>
                <w:szCs w:val="20"/>
              </w:rPr>
              <w:t xml:space="preserve"> округа__________________________________</w:t>
            </w:r>
          </w:p>
          <w:p w14:paraId="7406D770" w14:textId="45A4485E" w:rsidR="00F67C82" w:rsidRPr="00B033ED" w:rsidRDefault="00F67C82" w:rsidP="008919B2">
            <w:pPr>
              <w:pStyle w:val="a3"/>
              <w:spacing w:after="0"/>
              <w:ind w:left="179"/>
              <w:jc w:val="both"/>
              <w:rPr>
                <w:sz w:val="28"/>
                <w:szCs w:val="28"/>
              </w:rPr>
            </w:pPr>
          </w:p>
        </w:tc>
      </w:tr>
      <w:tr w:rsidR="00F67C82" w:rsidRPr="00B033ED" w14:paraId="6FC92BD1" w14:textId="77777777" w:rsidTr="008919B2">
        <w:trPr>
          <w:trHeight w:val="456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ECA9F28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2"/>
          </w:tcPr>
          <w:p w14:paraId="6E48BE5C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7BBC0E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8E5983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B0D7EE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F67C82" w:rsidRPr="00B033ED" w14:paraId="4000FE04" w14:textId="77777777" w:rsidTr="008919B2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3A2E5F8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B5D0414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6A725AD0" w14:textId="77777777" w:rsidR="00F67C82" w:rsidRPr="00B033ED" w:rsidRDefault="00F67C82" w:rsidP="008919B2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012DEF7" w14:textId="77777777" w:rsidR="00F67C82" w:rsidRPr="00B033ED" w:rsidRDefault="00F67C82" w:rsidP="008919B2">
            <w:pPr>
              <w:pStyle w:val="a3"/>
              <w:spacing w:after="0"/>
              <w:jc w:val="both"/>
            </w:pPr>
          </w:p>
        </w:tc>
        <w:tc>
          <w:tcPr>
            <w:tcW w:w="4916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0077CF" w14:textId="77777777" w:rsidR="00F67C82" w:rsidRPr="00B033ED" w:rsidRDefault="00F67C82" w:rsidP="008919B2">
            <w:pPr>
              <w:pStyle w:val="a3"/>
              <w:spacing w:after="0"/>
              <w:ind w:left="179"/>
              <w:jc w:val="both"/>
            </w:pPr>
          </w:p>
        </w:tc>
      </w:tr>
      <w:tr w:rsidR="00F67C82" w:rsidRPr="00B033ED" w14:paraId="0F4B61F7" w14:textId="77777777" w:rsidTr="008919B2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11DB3AD" w14:textId="77777777" w:rsidR="00F67C82" w:rsidRPr="00B033ED" w:rsidRDefault="00F67C82" w:rsidP="008919B2">
            <w:pPr>
              <w:pStyle w:val="a3"/>
              <w:spacing w:after="0"/>
              <w:rPr>
                <w:sz w:val="28"/>
                <w:szCs w:val="28"/>
              </w:rPr>
            </w:pPr>
            <w:r w:rsidRPr="00B033ED">
              <w:rPr>
                <w:sz w:val="28"/>
                <w:szCs w:val="28"/>
              </w:rPr>
              <w:t>ПАСПОРТ</w:t>
            </w:r>
          </w:p>
          <w:p w14:paraId="6B82AD9D" w14:textId="77777777" w:rsidR="00F67C82" w:rsidRPr="00B033ED" w:rsidRDefault="00F67C82" w:rsidP="008919B2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F67C82" w:rsidRPr="00B033ED" w14:paraId="66A15556" w14:textId="77777777" w:rsidTr="008919B2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9F9FE65" w14:textId="77777777" w:rsidR="00F67C82" w:rsidRPr="00B033ED" w:rsidRDefault="00F67C82" w:rsidP="008919B2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B033ED">
              <w:rPr>
                <w:sz w:val="22"/>
              </w:rPr>
              <w:t>КОЛОРИСТИЧЕСКОГО РЕШЕНИЯ ФАСАДОВ НЕКАПИТАЛЬНОГО СТРОЕНИЯ (СООРУЖЕНИЯ)</w:t>
            </w:r>
          </w:p>
        </w:tc>
      </w:tr>
      <w:tr w:rsidR="00F67C82" w:rsidRPr="00B033ED" w14:paraId="63120436" w14:textId="77777777" w:rsidTr="008919B2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653AC9E" w14:textId="77777777" w:rsidR="00F67C82" w:rsidRPr="00B033ED" w:rsidRDefault="00F67C82" w:rsidP="008919B2">
            <w:pPr>
              <w:pStyle w:val="a3"/>
              <w:spacing w:after="0"/>
              <w:ind w:left="-112" w:right="-105"/>
              <w:rPr>
                <w:sz w:val="22"/>
              </w:rPr>
            </w:pPr>
            <w:r w:rsidRPr="00B033ED">
              <w:rPr>
                <w:sz w:val="22"/>
              </w:rPr>
              <w:t>С ТИПОВЫМ ВНЕШНИМ ВИДОМ</w:t>
            </w:r>
          </w:p>
        </w:tc>
      </w:tr>
      <w:tr w:rsidR="00F67C82" w:rsidRPr="00B033ED" w14:paraId="55A16E4B" w14:textId="77777777" w:rsidTr="008919B2"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5386B2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073815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A36066E" w14:textId="77777777" w:rsidR="00F67C82" w:rsidRPr="00B033ED" w:rsidRDefault="00F67C82" w:rsidP="008919B2">
            <w:pPr>
              <w:pStyle w:val="a3"/>
              <w:spacing w:after="0"/>
              <w:jc w:val="both"/>
            </w:pPr>
          </w:p>
        </w:tc>
      </w:tr>
      <w:tr w:rsidR="00F67C82" w:rsidRPr="00B033ED" w14:paraId="2F06F129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11264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5F5AB3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работ:</w:t>
            </w:r>
          </w:p>
        </w:tc>
        <w:tc>
          <w:tcPr>
            <w:tcW w:w="5738" w:type="dxa"/>
            <w:gridSpan w:val="6"/>
          </w:tcPr>
          <w:p w14:paraId="3CB60C6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64F3005F" w14:textId="77777777" w:rsidTr="008919B2">
        <w:trPr>
          <w:trHeight w:val="51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85E83A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CED0AF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CC9634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F67C82" w:rsidRPr="00B033ED" w14:paraId="7633B421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622B5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6252828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Вид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7A825CE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124D5527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92537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99EC34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0C07622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04EACD5A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C86A9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2AF2B1C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Наименование некапитального строения (сооружения):</w:t>
            </w:r>
          </w:p>
        </w:tc>
        <w:tc>
          <w:tcPr>
            <w:tcW w:w="5738" w:type="dxa"/>
            <w:gridSpan w:val="6"/>
          </w:tcPr>
          <w:p w14:paraId="6515806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6FC0C504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D4AD7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0EA74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4D34703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</w:p>
        </w:tc>
      </w:tr>
      <w:tr w:rsidR="00F67C82" w:rsidRPr="00B033ED" w14:paraId="2EE1FB78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5153214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4.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7D30F10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Адресный ориентир некапитального строения (сооружения):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599B1E3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24D65D30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2E78F0E1" w14:textId="77777777" w:rsidR="00F67C82" w:rsidRPr="00B033ED" w:rsidRDefault="00F67C82" w:rsidP="008919B2">
            <w:pPr>
              <w:pStyle w:val="a3"/>
              <w:spacing w:after="0"/>
              <w:ind w:firstLine="310"/>
              <w:jc w:val="left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  <w:p w14:paraId="70BDA9BF" w14:textId="77777777" w:rsidR="00F67C82" w:rsidRPr="00B033ED" w:rsidRDefault="00F67C82" w:rsidP="008919B2">
            <w:pPr>
              <w:pStyle w:val="a3"/>
              <w:spacing w:after="0"/>
              <w:ind w:firstLine="451"/>
              <w:jc w:val="left"/>
              <w:rPr>
                <w:sz w:val="2"/>
                <w:szCs w:val="2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7260590" w14:textId="77777777" w:rsidR="00F67C82" w:rsidRPr="00B033ED" w:rsidRDefault="00F67C82" w:rsidP="008919B2">
            <w:pPr>
              <w:pStyle w:val="a3"/>
              <w:spacing w:after="0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8B044D9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D4E030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987520B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212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/>
              <w:right w:val="single" w:sz="2" w:space="0" w:color="auto"/>
            </w:tcBorders>
          </w:tcPr>
          <w:p w14:paraId="4EC1BEC6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lastRenderedPageBreak/>
              <w:t>Кадастровый номер земельного участка</w:t>
            </w:r>
          </w:p>
        </w:tc>
        <w:tc>
          <w:tcPr>
            <w:tcW w:w="23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9C07E94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8C4ECFF" w14:textId="77777777" w:rsidR="00F67C82" w:rsidRPr="00B033ED" w:rsidRDefault="00F67C82" w:rsidP="008919B2">
            <w:pPr>
              <w:pStyle w:val="a3"/>
              <w:spacing w:after="0"/>
              <w:rPr>
                <w:b w:val="0"/>
                <w:bCs/>
                <w:sz w:val="10"/>
                <w:szCs w:val="10"/>
              </w:rPr>
            </w:pPr>
          </w:p>
          <w:p w14:paraId="65C4EEF1" w14:textId="77777777" w:rsidR="00F67C82" w:rsidRPr="00B033ED" w:rsidRDefault="00F67C82" w:rsidP="008919B2">
            <w:pPr>
              <w:pStyle w:val="a3"/>
              <w:spacing w:after="0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или</w:t>
            </w:r>
          </w:p>
        </w:tc>
        <w:tc>
          <w:tcPr>
            <w:tcW w:w="2975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F0F7A80" w14:textId="77777777" w:rsidR="00F67C82" w:rsidRPr="00B033ED" w:rsidRDefault="00F67C82" w:rsidP="008919B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033ED">
              <w:rPr>
                <w:rFonts w:ascii="Times New Roman" w:hAnsi="Times New Roman"/>
                <w:sz w:val="18"/>
                <w:szCs w:val="18"/>
              </w:rPr>
              <w:t xml:space="preserve">Разрешение на размещение </w:t>
            </w:r>
          </w:p>
          <w:p w14:paraId="1FDB705F" w14:textId="77777777" w:rsidR="00F67C82" w:rsidRPr="00B033ED" w:rsidRDefault="00F67C82" w:rsidP="008919B2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2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072A74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1559520B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6312E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top w:val="single" w:sz="2" w:space="0" w:color="FFFFFF"/>
              <w:left w:val="single" w:sz="4" w:space="0" w:color="FFFFFF"/>
              <w:right w:val="single" w:sz="4" w:space="0" w:color="FFFFFF" w:themeColor="background1"/>
            </w:tcBorders>
          </w:tcPr>
          <w:p w14:paraId="1ED9673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7726E5B3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EAD382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765006E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Московская область</w:t>
            </w:r>
          </w:p>
        </w:tc>
      </w:tr>
      <w:tr w:rsidR="00F67C82" w:rsidRPr="00B033ED" w14:paraId="3B7A13F7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A46ED0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7DFF054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5E1C05FF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555CB3C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06A03A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585A9D33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741EF50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2AB153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1A02D1BD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4D97C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 xml:space="preserve">Населенный пункт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(при наличии):</w:t>
            </w:r>
          </w:p>
        </w:tc>
        <w:tc>
          <w:tcPr>
            <w:tcW w:w="5738" w:type="dxa"/>
            <w:gridSpan w:val="6"/>
          </w:tcPr>
          <w:p w14:paraId="66C4767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7EEA8BAF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34ECD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8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7E6EE23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F67C82" w:rsidRPr="00B033ED" w14:paraId="4E0CB66F" w14:textId="77777777" w:rsidTr="008919B2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6FDC21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Элемент улично-дорожной сети - улица, проспект, переулок, проезд, набережная, площадь, бульвар, тупик, съезд, шоссе, аллея и иное:</w:t>
            </w:r>
          </w:p>
        </w:tc>
        <w:tc>
          <w:tcPr>
            <w:tcW w:w="5738" w:type="dxa"/>
            <w:gridSpan w:val="6"/>
            <w:tcBorders>
              <w:right w:val="single" w:sz="4" w:space="0" w:color="auto"/>
            </w:tcBorders>
          </w:tcPr>
          <w:p w14:paraId="500AEC0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55C1DD81" w14:textId="77777777" w:rsidTr="008919B2">
        <w:trPr>
          <w:trHeight w:val="42"/>
        </w:trPr>
        <w:tc>
          <w:tcPr>
            <w:tcW w:w="38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8BF928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864DC1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605D690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7A9219B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1F2415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6580E9A9" w14:textId="77777777" w:rsidTr="008919B2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5B867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5.</w:t>
            </w:r>
          </w:p>
        </w:tc>
        <w:tc>
          <w:tcPr>
            <w:tcW w:w="9817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424C9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Основные параметры некапитального строения (сооружения):</w:t>
            </w:r>
          </w:p>
        </w:tc>
      </w:tr>
      <w:tr w:rsidR="00F67C82" w:rsidRPr="00B033ED" w14:paraId="5B703057" w14:textId="77777777" w:rsidTr="008919B2">
        <w:tblPrEx>
          <w:tblLook w:val="04A0" w:firstRow="1" w:lastRow="0" w:firstColumn="1" w:lastColumn="0" w:noHBand="0" w:noVBand="1"/>
        </w:tblPrEx>
        <w:trPr>
          <w:trHeight w:val="37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90EA10" w14:textId="77777777" w:rsidR="00F67C82" w:rsidRPr="00B033ED" w:rsidRDefault="00F67C82" w:rsidP="008919B2">
            <w:pPr>
              <w:pStyle w:val="a3"/>
              <w:spacing w:after="0"/>
              <w:ind w:firstLine="310"/>
              <w:jc w:val="both"/>
              <w:rPr>
                <w:sz w:val="2"/>
                <w:szCs w:val="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Указывается в соответствии с запросом</w:t>
            </w:r>
          </w:p>
        </w:tc>
      </w:tr>
      <w:tr w:rsidR="00F67C82" w:rsidRPr="00B033ED" w14:paraId="75C35E47" w14:textId="77777777" w:rsidTr="008919B2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FB7336" w14:textId="77777777" w:rsidR="00F67C82" w:rsidRPr="00B033ED" w:rsidRDefault="00F67C82" w:rsidP="008919B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E7FD74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9719D2C" w14:textId="77777777" w:rsidR="00F67C82" w:rsidRPr="00B033ED" w:rsidRDefault="00F67C82" w:rsidP="008919B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26A7828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347D50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D9EC696" w14:textId="77777777" w:rsidTr="008919B2">
        <w:tblPrEx>
          <w:tblLook w:val="04A0" w:firstRow="1" w:lastRow="0" w:firstColumn="1" w:lastColumn="0" w:noHBand="0" w:noVBand="1"/>
        </w:tblPrEx>
        <w:trPr>
          <w:trHeight w:val="1047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auto"/>
            </w:tcBorders>
          </w:tcPr>
          <w:p w14:paraId="6304BE9B" w14:textId="77777777" w:rsidR="00F67C82" w:rsidRPr="00B033ED" w:rsidRDefault="00F67C82" w:rsidP="008919B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16"/>
                <w:szCs w:val="16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</w:t>
            </w:r>
            <w:r w:rsidRPr="00B033ED">
              <w:rPr>
                <w:b w:val="0"/>
                <w:bCs/>
                <w:sz w:val="16"/>
                <w:szCs w:val="16"/>
              </w:rPr>
              <w:t>:</w:t>
            </w:r>
          </w:p>
        </w:tc>
        <w:tc>
          <w:tcPr>
            <w:tcW w:w="486" w:type="dxa"/>
            <w:gridSpan w:val="3"/>
            <w:tcBorders>
              <w:left w:val="single" w:sz="4" w:space="0" w:color="auto"/>
            </w:tcBorders>
          </w:tcPr>
          <w:p w14:paraId="481137F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579D0201" w14:textId="77777777" w:rsidR="00F67C82" w:rsidRPr="00B033ED" w:rsidRDefault="00F67C82" w:rsidP="008919B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Наличие помещений для посетителей:</w:t>
            </w:r>
          </w:p>
        </w:tc>
        <w:tc>
          <w:tcPr>
            <w:tcW w:w="520" w:type="dxa"/>
            <w:gridSpan w:val="3"/>
            <w:tcBorders>
              <w:right w:val="single" w:sz="4" w:space="0" w:color="auto"/>
            </w:tcBorders>
          </w:tcPr>
          <w:p w14:paraId="3D62C33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2" w:space="0" w:color="FFFFFF"/>
              <w:right w:val="single" w:sz="4" w:space="0" w:color="FFFFFF" w:themeColor="background1"/>
            </w:tcBorders>
          </w:tcPr>
          <w:p w14:paraId="10E71F0C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не имеет прочной связи с землей и конструктивные характеристики позволяют осуществить перемещение и (или) демонтаж и последующую сборку без несоразмерного ущерба назначению и без изменения основных характеристик строения (сооружения)</w:t>
            </w:r>
          </w:p>
        </w:tc>
      </w:tr>
      <w:tr w:rsidR="00F67C82" w:rsidRPr="00B033ED" w14:paraId="49DD76DE" w14:textId="77777777" w:rsidTr="008919B2">
        <w:tblPrEx>
          <w:tblLook w:val="04A0" w:firstRow="1" w:lastRow="0" w:firstColumn="1" w:lastColumn="0" w:noHBand="0" w:noVBand="1"/>
        </w:tblPrEx>
        <w:trPr>
          <w:trHeight w:val="43"/>
        </w:trPr>
        <w:tc>
          <w:tcPr>
            <w:tcW w:w="206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3516F3" w14:textId="77777777" w:rsidR="00F67C82" w:rsidRPr="00B033ED" w:rsidRDefault="00F67C82" w:rsidP="008919B2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486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BE336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5C7E3EB" w14:textId="77777777" w:rsidR="00F67C82" w:rsidRPr="00B033ED" w:rsidRDefault="00F67C82" w:rsidP="008919B2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07F89D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77D88E71" w14:textId="77777777" w:rsidR="00F67C82" w:rsidRPr="00B033ED" w:rsidRDefault="00F67C82" w:rsidP="008919B2">
            <w:pPr>
              <w:pStyle w:val="a3"/>
              <w:spacing w:after="0" w:line="240" w:lineRule="auto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</w:tbl>
    <w:p w14:paraId="5025F931" w14:textId="77777777" w:rsidR="00F67C82" w:rsidRPr="00B033ED" w:rsidRDefault="00F67C82" w:rsidP="00F67C82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Style w:val="1"/>
        <w:tblpPr w:leftFromText="180" w:rightFromText="180" w:vertAnchor="text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428"/>
        <w:gridCol w:w="5781"/>
        <w:gridCol w:w="1165"/>
        <w:gridCol w:w="886"/>
        <w:gridCol w:w="1941"/>
      </w:tblGrid>
      <w:tr w:rsidR="00F67C82" w:rsidRPr="00B033ED" w14:paraId="7A16091E" w14:textId="77777777" w:rsidTr="008919B2">
        <w:trPr>
          <w:trHeight w:val="192"/>
        </w:trPr>
        <w:tc>
          <w:tcPr>
            <w:tcW w:w="4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D59EC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6.</w:t>
            </w:r>
          </w:p>
        </w:tc>
        <w:tc>
          <w:tcPr>
            <w:tcW w:w="977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2D38E0D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033ED">
              <w:rPr>
                <w:sz w:val="20"/>
                <w:szCs w:val="20"/>
              </w:rPr>
              <w:t>Внешний вид некапитального строения (сооружения):</w:t>
            </w:r>
          </w:p>
        </w:tc>
      </w:tr>
      <w:tr w:rsidR="00F67C82" w:rsidRPr="00B033ED" w14:paraId="20C1D837" w14:textId="77777777" w:rsidTr="008919B2">
        <w:trPr>
          <w:trHeight w:val="42"/>
        </w:trPr>
        <w:tc>
          <w:tcPr>
            <w:tcW w:w="10201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3A68B78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запросом</w:t>
            </w:r>
          </w:p>
          <w:p w14:paraId="5E5500E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</w:p>
          <w:p w14:paraId="7E11198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i/>
                <w:iCs/>
                <w:sz w:val="12"/>
                <w:szCs w:val="12"/>
              </w:rPr>
            </w:pPr>
            <w:r w:rsidRPr="00B033ED">
              <w:rPr>
                <w:b w:val="0"/>
                <w:bCs/>
                <w:sz w:val="20"/>
                <w:szCs w:val="20"/>
              </w:rPr>
              <w:t xml:space="preserve">В соответствии с типовым внешним видом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указываются в соответствии с запросом реквизиты нормативного правового акта муниципального образования Московской области, которым утвержден типовой внешний вид, и (или) дата и номер протокола заседания</w:t>
            </w:r>
            <w:r w:rsidRPr="00B033ED">
              <w:rPr>
                <w:b w:val="0"/>
                <w:bCs/>
                <w:i/>
                <w:sz w:val="12"/>
                <w:szCs w:val="12"/>
              </w:rPr>
              <w:t xml:space="preserve"> муниципальной общественной комиссии по формированию современной городской среды об одобрении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 xml:space="preserve"> типового внешнего вида</w:t>
            </w:r>
          </w:p>
          <w:p w14:paraId="710D27E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  <w:r w:rsidRPr="00B033ED">
              <w:rPr>
                <w:b w:val="0"/>
                <w:bCs/>
                <w:i/>
                <w:sz w:val="12"/>
                <w:szCs w:val="12"/>
              </w:rPr>
              <w:t xml:space="preserve"> </w:t>
            </w:r>
            <w:r w:rsidRPr="00B033ED">
              <w:rPr>
                <w:b w:val="0"/>
                <w:bCs/>
                <w:i/>
                <w:sz w:val="16"/>
                <w:szCs w:val="16"/>
              </w:rPr>
              <w:t xml:space="preserve"> </w:t>
            </w:r>
          </w:p>
        </w:tc>
      </w:tr>
      <w:tr w:rsidR="00F67C82" w:rsidRPr="00B033ED" w14:paraId="5A6A48B4" w14:textId="77777777" w:rsidTr="008919B2">
        <w:trPr>
          <w:trHeight w:val="42"/>
        </w:trPr>
        <w:tc>
          <w:tcPr>
            <w:tcW w:w="8260" w:type="dxa"/>
            <w:gridSpan w:val="4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4790681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941" w:type="dxa"/>
            <w:tcBorders>
              <w:top w:val="single" w:sz="4" w:space="0" w:color="FFFFFF"/>
              <w:left w:val="single" w:sz="2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9F6C18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F67C82" w:rsidRPr="00B033ED" w14:paraId="76D4CE01" w14:textId="77777777" w:rsidTr="008919B2">
        <w:trPr>
          <w:trHeight w:val="112"/>
        </w:trPr>
        <w:tc>
          <w:tcPr>
            <w:tcW w:w="8260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3A740F3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  <w:r w:rsidRPr="00B033ED">
              <w:rPr>
                <w:b w:val="0"/>
                <w:bCs/>
                <w:sz w:val="18"/>
                <w:szCs w:val="18"/>
              </w:rPr>
              <w:t>Дата установки некапитального строения (сооружения) в соответствие с внешним видом, указанным в Колористическом паспорте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 </w:t>
            </w: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B033ED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1941" w:type="dxa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</w:tcPr>
          <w:p w14:paraId="1179559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F67C82" w:rsidRPr="00B033ED" w14:paraId="5B5D7B13" w14:textId="77777777" w:rsidTr="008919B2">
        <w:trPr>
          <w:trHeight w:val="112"/>
        </w:trPr>
        <w:tc>
          <w:tcPr>
            <w:tcW w:w="62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5CEFE1E4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66FF8684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73D85449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4D2668A8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  <w:p w14:paraId="5589E3D9" w14:textId="77777777" w:rsidR="00F67C82" w:rsidRPr="00B033ED" w:rsidRDefault="00F67C82" w:rsidP="008919B2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25F6EE7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86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0D276E5A" w14:textId="77777777" w:rsidR="00F67C82" w:rsidRPr="00B033ED" w:rsidRDefault="00F67C82" w:rsidP="008919B2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1941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CC136B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</w:tbl>
    <w:tbl>
      <w:tblPr>
        <w:tblStyle w:val="1"/>
        <w:tblW w:w="10241" w:type="dxa"/>
        <w:tblLayout w:type="fixed"/>
        <w:tblLook w:val="04A0" w:firstRow="1" w:lastRow="0" w:firstColumn="1" w:lastColumn="0" w:noHBand="0" w:noVBand="1"/>
      </w:tblPr>
      <w:tblGrid>
        <w:gridCol w:w="384"/>
        <w:gridCol w:w="2307"/>
        <w:gridCol w:w="288"/>
        <w:gridCol w:w="1499"/>
        <w:gridCol w:w="2702"/>
        <w:gridCol w:w="236"/>
        <w:gridCol w:w="541"/>
        <w:gridCol w:w="953"/>
        <w:gridCol w:w="711"/>
        <w:gridCol w:w="620"/>
      </w:tblGrid>
      <w:tr w:rsidR="00F67C82" w:rsidRPr="00B033ED" w14:paraId="24BA192B" w14:textId="77777777" w:rsidTr="00670894">
        <w:trPr>
          <w:trHeight w:val="191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476B42" w14:textId="74EA052D" w:rsidR="00F67C82" w:rsidRPr="00B033ED" w:rsidRDefault="00F67C82" w:rsidP="008919B2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57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4AEA974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При проведении работ и содержании </w:t>
            </w:r>
            <w:r w:rsidRPr="00B033ED">
              <w:rPr>
                <w:sz w:val="20"/>
                <w:szCs w:val="20"/>
              </w:rPr>
              <w:t>внешних поверхностей некапитального строения (сооружения) не допускаются:</w:t>
            </w:r>
          </w:p>
        </w:tc>
      </w:tr>
      <w:tr w:rsidR="00F67C82" w:rsidRPr="00B033ED" w14:paraId="3D37476B" w14:textId="77777777" w:rsidTr="00670894">
        <w:trPr>
          <w:trHeight w:val="93"/>
        </w:trPr>
        <w:tc>
          <w:tcPr>
            <w:tcW w:w="269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12645E11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2F7964A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62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F182B0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F67C82" w:rsidRPr="00B033ED" w14:paraId="48B64ED3" w14:textId="77777777" w:rsidTr="00670894">
        <w:trPr>
          <w:trHeight w:val="93"/>
        </w:trPr>
        <w:tc>
          <w:tcPr>
            <w:tcW w:w="2691" w:type="dxa"/>
            <w:gridSpan w:val="2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CBB9D3B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внешних поверхностей:</w:t>
            </w:r>
          </w:p>
        </w:tc>
        <w:tc>
          <w:tcPr>
            <w:tcW w:w="7550" w:type="dxa"/>
            <w:gridSpan w:val="8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auto"/>
            </w:tcBorders>
          </w:tcPr>
          <w:p w14:paraId="148B8D3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высолы</w:t>
            </w:r>
            <w:proofErr w:type="spellEnd"/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, потеки 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B033ED">
              <w:rPr>
                <w:b w:val="0"/>
                <w:bCs/>
                <w:sz w:val="14"/>
                <w:szCs w:val="14"/>
              </w:rPr>
              <w:t xml:space="preserve">визуально воспринимаемые </w:t>
            </w: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разрушения облицовки, </w:t>
            </w:r>
            <w:r w:rsidRPr="00B033ED">
              <w:rPr>
                <w:b w:val="0"/>
                <w:bCs/>
                <w:sz w:val="14"/>
                <w:szCs w:val="14"/>
              </w:rPr>
              <w:t>фактурного и красочного (штукатурного) слоев</w:t>
            </w:r>
          </w:p>
        </w:tc>
      </w:tr>
      <w:tr w:rsidR="00F67C82" w:rsidRPr="00B033ED" w14:paraId="6903BD30" w14:textId="77777777" w:rsidTr="00670894">
        <w:trPr>
          <w:trHeight w:val="40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14FAE38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7F8451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0A7FEF1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4FED1E5C" w14:textId="77777777" w:rsidTr="00670894">
        <w:trPr>
          <w:trHeight w:val="144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4F7DBBF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5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25A1EC2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F67C82" w:rsidRPr="00B033ED" w14:paraId="53CFA316" w14:textId="77777777" w:rsidTr="00670894">
        <w:trPr>
          <w:trHeight w:val="40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6B27DD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893B4A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586EA1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5245C84F" w14:textId="77777777" w:rsidTr="00670894">
        <w:trPr>
          <w:trHeight w:val="46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FB0734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5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0F44824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 xml:space="preserve">загрязнения, сорная растительность, </w:t>
            </w:r>
            <w:proofErr w:type="spellStart"/>
            <w:r w:rsidRPr="00B033ED">
              <w:rPr>
                <w:b w:val="0"/>
                <w:bCs/>
                <w:sz w:val="14"/>
                <w:szCs w:val="14"/>
              </w:rPr>
              <w:t>вандальные</w:t>
            </w:r>
            <w:proofErr w:type="spellEnd"/>
            <w:r w:rsidRPr="00B033ED">
              <w:rPr>
                <w:b w:val="0"/>
                <w:bCs/>
                <w:sz w:val="14"/>
                <w:szCs w:val="14"/>
              </w:rPr>
              <w:t xml:space="preserve"> изображения</w:t>
            </w:r>
          </w:p>
        </w:tc>
      </w:tr>
      <w:tr w:rsidR="00F67C82" w:rsidRPr="00B033ED" w14:paraId="0273578A" w14:textId="77777777" w:rsidTr="00670894">
        <w:trPr>
          <w:trHeight w:val="40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A22709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6462E4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D6ABA2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22B3E09B" w14:textId="77777777" w:rsidTr="00670894">
        <w:trPr>
          <w:trHeight w:val="46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1DF1EAA1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5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64C2DD6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F67C82" w:rsidRPr="00B033ED" w14:paraId="522D94C4" w14:textId="77777777" w:rsidTr="00670894">
        <w:trPr>
          <w:trHeight w:val="93"/>
        </w:trPr>
        <w:tc>
          <w:tcPr>
            <w:tcW w:w="2691" w:type="dxa"/>
            <w:gridSpan w:val="2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69BC5247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8" w:type="dxa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78AD61E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auto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2E92D62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F67C82" w:rsidRPr="00B033ED" w14:paraId="70004A58" w14:textId="77777777" w:rsidTr="00670894">
        <w:trPr>
          <w:trHeight w:val="93"/>
        </w:trPr>
        <w:tc>
          <w:tcPr>
            <w:tcW w:w="2691" w:type="dxa"/>
            <w:gridSpan w:val="2"/>
            <w:vMerge w:val="restart"/>
            <w:tcBorders>
              <w:top w:val="single" w:sz="2" w:space="0" w:color="auto"/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9B108CE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50" w:type="dxa"/>
            <w:gridSpan w:val="8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7ABAC5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F67C82" w:rsidRPr="00B033ED" w14:paraId="406BF076" w14:textId="77777777" w:rsidTr="00670894">
        <w:trPr>
          <w:trHeight w:val="40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5630F4A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666B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6F3E345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3EFA7E7C" w14:textId="77777777" w:rsidTr="00670894">
        <w:trPr>
          <w:trHeight w:val="144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07F4B18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5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514AD5D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F67C82" w:rsidRPr="00B033ED" w14:paraId="530D1318" w14:textId="77777777" w:rsidTr="00670894">
        <w:trPr>
          <w:trHeight w:val="40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2AD32BA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23F2A0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4C3CC98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6ED34BD9" w14:textId="77777777" w:rsidTr="00670894">
        <w:trPr>
          <w:trHeight w:val="46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7A26DA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5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auto"/>
            </w:tcBorders>
          </w:tcPr>
          <w:p w14:paraId="6D54F1F6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F67C82" w:rsidRPr="00B033ED" w14:paraId="4A08DAB3" w14:textId="77777777" w:rsidTr="00670894">
        <w:trPr>
          <w:trHeight w:val="40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right w:val="single" w:sz="2" w:space="0" w:color="FFFFFF" w:themeColor="background1"/>
            </w:tcBorders>
          </w:tcPr>
          <w:p w14:paraId="3B11A9C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AC4C4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FF7371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54D173DC" w14:textId="77777777" w:rsidTr="00670894">
        <w:trPr>
          <w:trHeight w:val="40"/>
        </w:trPr>
        <w:tc>
          <w:tcPr>
            <w:tcW w:w="2691" w:type="dxa"/>
            <w:gridSpan w:val="2"/>
            <w:vMerge/>
            <w:tcBorders>
              <w:left w:val="single" w:sz="4" w:space="0" w:color="000000" w:themeColor="text1"/>
              <w:bottom w:val="single" w:sz="2" w:space="0" w:color="auto"/>
              <w:right w:val="single" w:sz="2" w:space="0" w:color="FFFFFF" w:themeColor="background1"/>
            </w:tcBorders>
          </w:tcPr>
          <w:p w14:paraId="50BAD62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50" w:type="dxa"/>
            <w:gridSpan w:val="8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auto"/>
            </w:tcBorders>
          </w:tcPr>
          <w:p w14:paraId="2AB74B5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F67C82" w:rsidRPr="00B033ED" w14:paraId="4F163103" w14:textId="77777777" w:rsidTr="00670894">
        <w:trPr>
          <w:trHeight w:val="93"/>
        </w:trPr>
        <w:tc>
          <w:tcPr>
            <w:tcW w:w="2691" w:type="dxa"/>
            <w:gridSpan w:val="2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0256AE6B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8" w:type="dxa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526DFD2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FFFFFF"/>
            </w:tcBorders>
          </w:tcPr>
          <w:p w14:paraId="6094FF6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F67C82" w:rsidRPr="00B033ED" w14:paraId="6AA67E2C" w14:textId="77777777" w:rsidTr="00670894">
        <w:trPr>
          <w:trHeight w:val="93"/>
        </w:trPr>
        <w:tc>
          <w:tcPr>
            <w:tcW w:w="2691" w:type="dxa"/>
            <w:gridSpan w:val="2"/>
            <w:vMerge w:val="restart"/>
            <w:tcBorders>
              <w:top w:val="single" w:sz="2" w:space="0" w:color="auto"/>
              <w:left w:val="single" w:sz="2" w:space="0" w:color="000000"/>
              <w:right w:val="single" w:sz="2" w:space="0" w:color="FFFFFF" w:themeColor="background1"/>
            </w:tcBorders>
          </w:tcPr>
          <w:p w14:paraId="216314D6" w14:textId="77777777" w:rsidR="00F67C82" w:rsidRPr="00B033ED" w:rsidRDefault="00F67C82" w:rsidP="008919B2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средства информации</w:t>
            </w:r>
            <w:r w:rsidRPr="00B033ED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50" w:type="dxa"/>
            <w:gridSpan w:val="8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712319E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F67C82" w:rsidRPr="00B033ED" w14:paraId="6601362F" w14:textId="77777777" w:rsidTr="00670894">
        <w:trPr>
          <w:trHeight w:val="40"/>
        </w:trPr>
        <w:tc>
          <w:tcPr>
            <w:tcW w:w="2691" w:type="dxa"/>
            <w:gridSpan w:val="2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10435F8A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03B4E6C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4E06629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5553BDB6" w14:textId="77777777" w:rsidTr="00670894">
        <w:trPr>
          <w:trHeight w:val="144"/>
        </w:trPr>
        <w:tc>
          <w:tcPr>
            <w:tcW w:w="2691" w:type="dxa"/>
            <w:gridSpan w:val="2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5788A88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50" w:type="dxa"/>
            <w:gridSpan w:val="8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2" w:space="0" w:color="auto"/>
            </w:tcBorders>
          </w:tcPr>
          <w:p w14:paraId="30B61BC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F67C82" w:rsidRPr="00B033ED" w14:paraId="78C8BEA2" w14:textId="77777777" w:rsidTr="00670894">
        <w:trPr>
          <w:trHeight w:val="40"/>
        </w:trPr>
        <w:tc>
          <w:tcPr>
            <w:tcW w:w="2691" w:type="dxa"/>
            <w:gridSpan w:val="2"/>
            <w:vMerge/>
            <w:tcBorders>
              <w:left w:val="single" w:sz="2" w:space="0" w:color="000000"/>
              <w:right w:val="single" w:sz="2" w:space="0" w:color="FFFFFF" w:themeColor="background1"/>
            </w:tcBorders>
          </w:tcPr>
          <w:p w14:paraId="08A1DFF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4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4519A8F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auto"/>
            </w:tcBorders>
          </w:tcPr>
          <w:p w14:paraId="047432A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F67C82" w:rsidRPr="00B033ED" w14:paraId="3417E755" w14:textId="77777777" w:rsidTr="00670894">
        <w:trPr>
          <w:trHeight w:val="122"/>
        </w:trPr>
        <w:tc>
          <w:tcPr>
            <w:tcW w:w="2691" w:type="dxa"/>
            <w:gridSpan w:val="2"/>
            <w:vMerge/>
            <w:tcBorders>
              <w:left w:val="single" w:sz="2" w:space="0" w:color="000000"/>
              <w:bottom w:val="single" w:sz="2" w:space="0" w:color="auto"/>
              <w:right w:val="single" w:sz="2" w:space="0" w:color="FFFFFF" w:themeColor="background1"/>
            </w:tcBorders>
          </w:tcPr>
          <w:p w14:paraId="4846380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50" w:type="dxa"/>
            <w:gridSpan w:val="8"/>
            <w:tcBorders>
              <w:top w:val="single" w:sz="4" w:space="0" w:color="FFFFFF"/>
              <w:left w:val="single" w:sz="2" w:space="0" w:color="FFFFFF" w:themeColor="background1"/>
              <w:bottom w:val="nil"/>
              <w:right w:val="single" w:sz="2" w:space="0" w:color="auto"/>
            </w:tcBorders>
          </w:tcPr>
          <w:p w14:paraId="48DF283F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033ED">
              <w:rPr>
                <w:b w:val="0"/>
                <w:bCs/>
                <w:sz w:val="14"/>
                <w:szCs w:val="14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</w:tc>
      </w:tr>
      <w:tr w:rsidR="00F67C82" w:rsidRPr="00B033ED" w14:paraId="00978907" w14:textId="77777777" w:rsidTr="00670894">
        <w:trPr>
          <w:trHeight w:val="122"/>
        </w:trPr>
        <w:tc>
          <w:tcPr>
            <w:tcW w:w="2691" w:type="dxa"/>
            <w:gridSpan w:val="2"/>
            <w:tcBorders>
              <w:top w:val="single" w:sz="2" w:space="0" w:color="auto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41277A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8" w:type="dxa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238612D9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62" w:type="dxa"/>
            <w:gridSpan w:val="7"/>
            <w:tcBorders>
              <w:top w:val="single" w:sz="2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98DD0FE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</w:tr>
      <w:tr w:rsidR="00F67C82" w:rsidRPr="00B033ED" w14:paraId="074A26E4" w14:textId="77777777" w:rsidTr="00670894">
        <w:trPr>
          <w:trHeight w:val="191"/>
        </w:trPr>
        <w:tc>
          <w:tcPr>
            <w:tcW w:w="1024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708278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033ED">
              <w:rPr>
                <w:b w:val="0"/>
                <w:bCs/>
                <w:sz w:val="17"/>
                <w:szCs w:val="17"/>
              </w:rPr>
              <w:t>самовольные изменения, относимые к реконструктивным работам</w:t>
            </w:r>
          </w:p>
        </w:tc>
      </w:tr>
      <w:tr w:rsidR="00F67C82" w:rsidRPr="00B033ED" w14:paraId="40FFE204" w14:textId="77777777" w:rsidTr="00670894">
        <w:trPr>
          <w:gridAfter w:val="6"/>
          <w:wAfter w:w="5763" w:type="dxa"/>
          <w:trHeight w:val="41"/>
        </w:trPr>
        <w:tc>
          <w:tcPr>
            <w:tcW w:w="4478" w:type="dxa"/>
            <w:gridSpan w:val="4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2C2A9F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0A3D2D8" w14:textId="77777777" w:rsidTr="00670894">
        <w:trPr>
          <w:gridAfter w:val="6"/>
          <w:wAfter w:w="5763" w:type="dxa"/>
          <w:trHeight w:val="51"/>
        </w:trPr>
        <w:tc>
          <w:tcPr>
            <w:tcW w:w="4478" w:type="dxa"/>
            <w:gridSpan w:val="4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338E998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48C0A71E" w14:textId="77777777" w:rsidTr="00670894">
        <w:trPr>
          <w:trHeight w:val="191"/>
        </w:trPr>
        <w:tc>
          <w:tcPr>
            <w:tcW w:w="10241" w:type="dxa"/>
            <w:gridSpan w:val="10"/>
          </w:tcPr>
          <w:p w14:paraId="27DC47F1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F67C82" w:rsidRPr="00B033ED" w14:paraId="76E7AD4C" w14:textId="77777777" w:rsidTr="00670894">
        <w:trPr>
          <w:gridAfter w:val="6"/>
          <w:wAfter w:w="5763" w:type="dxa"/>
          <w:trHeight w:val="41"/>
        </w:trPr>
        <w:tc>
          <w:tcPr>
            <w:tcW w:w="4478" w:type="dxa"/>
            <w:gridSpan w:val="4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1D80294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08D5E648" w14:textId="77777777" w:rsidTr="00670894">
        <w:trPr>
          <w:gridAfter w:val="6"/>
          <w:wAfter w:w="5763" w:type="dxa"/>
          <w:trHeight w:val="51"/>
        </w:trPr>
        <w:tc>
          <w:tcPr>
            <w:tcW w:w="4478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0F02C07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65512822" w14:textId="77777777" w:rsidTr="00670894">
        <w:trPr>
          <w:trHeight w:val="191"/>
        </w:trPr>
        <w:tc>
          <w:tcPr>
            <w:tcW w:w="10241" w:type="dxa"/>
            <w:gridSpan w:val="10"/>
          </w:tcPr>
          <w:p w14:paraId="10F0148D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proofErr w:type="spellStart"/>
            <w:r w:rsidRPr="00B033ED">
              <w:rPr>
                <w:rFonts w:ascii="Times New Roman" w:hAnsi="Times New Roman"/>
                <w:sz w:val="17"/>
                <w:szCs w:val="17"/>
              </w:rPr>
              <w:t>вандальные</w:t>
            </w:r>
            <w:proofErr w:type="spellEnd"/>
            <w:r w:rsidRPr="00B033ED">
              <w:rPr>
                <w:rFonts w:ascii="Times New Roman" w:hAnsi="Times New Roman"/>
                <w:sz w:val="17"/>
                <w:szCs w:val="17"/>
              </w:rPr>
              <w:t xml:space="preserve"> изображения</w:t>
            </w:r>
          </w:p>
        </w:tc>
      </w:tr>
      <w:tr w:rsidR="00F67C82" w:rsidRPr="00B033ED" w14:paraId="6AF34DE4" w14:textId="77777777" w:rsidTr="00670894">
        <w:trPr>
          <w:trHeight w:val="46"/>
        </w:trPr>
        <w:tc>
          <w:tcPr>
            <w:tcW w:w="10241" w:type="dxa"/>
            <w:gridSpan w:val="10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57D820E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F67C82" w:rsidRPr="00B033ED" w14:paraId="05C9ABCC" w14:textId="77777777" w:rsidTr="00670894">
        <w:trPr>
          <w:trHeight w:val="191"/>
        </w:trPr>
        <w:tc>
          <w:tcPr>
            <w:tcW w:w="10241" w:type="dxa"/>
            <w:gridSpan w:val="10"/>
          </w:tcPr>
          <w:p w14:paraId="130018F2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F67C82" w:rsidRPr="00B033ED" w14:paraId="6A143BA3" w14:textId="77777777" w:rsidTr="00670894">
        <w:trPr>
          <w:trHeight w:val="46"/>
        </w:trPr>
        <w:tc>
          <w:tcPr>
            <w:tcW w:w="10241" w:type="dxa"/>
            <w:gridSpan w:val="10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4D06736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F67C82" w:rsidRPr="00B033ED" w14:paraId="3FE559A1" w14:textId="77777777" w:rsidTr="00670894">
        <w:trPr>
          <w:trHeight w:val="191"/>
        </w:trPr>
        <w:tc>
          <w:tcPr>
            <w:tcW w:w="10241" w:type="dxa"/>
            <w:gridSpan w:val="10"/>
          </w:tcPr>
          <w:p w14:paraId="2540BED3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>отсутствие визуальных средств информации, специализированных элементов, размещаемых на внешних поверхностях некапитального строения (сооружения) для обеспечения беспрепятственного доступа маломобильных групп населения</w:t>
            </w:r>
          </w:p>
        </w:tc>
      </w:tr>
      <w:tr w:rsidR="00F67C82" w:rsidRPr="00B033ED" w14:paraId="56166199" w14:textId="77777777" w:rsidTr="00670894">
        <w:trPr>
          <w:gridAfter w:val="6"/>
          <w:wAfter w:w="5763" w:type="dxa"/>
          <w:trHeight w:val="41"/>
        </w:trPr>
        <w:tc>
          <w:tcPr>
            <w:tcW w:w="4478" w:type="dxa"/>
            <w:gridSpan w:val="4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CAC3912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42375C05" w14:textId="77777777" w:rsidTr="00670894">
        <w:trPr>
          <w:gridAfter w:val="6"/>
          <w:wAfter w:w="5763" w:type="dxa"/>
          <w:trHeight w:val="51"/>
        </w:trPr>
        <w:tc>
          <w:tcPr>
            <w:tcW w:w="4478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3AB004D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F67C82" w:rsidRPr="00B033ED" w14:paraId="19EA4D78" w14:textId="77777777" w:rsidTr="00670894">
        <w:trPr>
          <w:trHeight w:val="191"/>
        </w:trPr>
        <w:tc>
          <w:tcPr>
            <w:tcW w:w="7180" w:type="dxa"/>
            <w:gridSpan w:val="5"/>
            <w:tcBorders>
              <w:top w:val="single" w:sz="2" w:space="0" w:color="000000" w:themeColor="text1"/>
              <w:right w:val="single" w:sz="2" w:space="0" w:color="auto"/>
            </w:tcBorders>
          </w:tcPr>
          <w:p w14:paraId="60D201AF" w14:textId="4B325BE8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033ED">
              <w:rPr>
                <w:rFonts w:ascii="Times New Roman" w:hAnsi="Times New Roman"/>
                <w:sz w:val="17"/>
                <w:szCs w:val="17"/>
              </w:rPr>
              <w:t xml:space="preserve">нарушение внешнего вида, установленного настоящим </w:t>
            </w:r>
            <w:r w:rsidR="00B80284">
              <w:rPr>
                <w:rFonts w:ascii="Times New Roman" w:hAnsi="Times New Roman"/>
                <w:sz w:val="17"/>
                <w:szCs w:val="17"/>
              </w:rPr>
              <w:t>п</w:t>
            </w:r>
            <w:r w:rsidRPr="00B033ED">
              <w:rPr>
                <w:rFonts w:ascii="Times New Roman" w:hAnsi="Times New Roman"/>
                <w:sz w:val="17"/>
                <w:szCs w:val="17"/>
              </w:rPr>
              <w:t>аспортом с</w:t>
            </w:r>
          </w:p>
        </w:tc>
        <w:tc>
          <w:tcPr>
            <w:tcW w:w="236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000000" w:themeColor="text1"/>
            </w:tcBorders>
          </w:tcPr>
          <w:p w14:paraId="7397768E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41" w:type="dxa"/>
            <w:tcBorders>
              <w:left w:val="single" w:sz="2" w:space="0" w:color="000000" w:themeColor="text1"/>
              <w:right w:val="single" w:sz="2" w:space="0" w:color="auto"/>
            </w:tcBorders>
          </w:tcPr>
          <w:p w14:paraId="14AC1994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53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95DFD23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квартала</w:t>
            </w:r>
          </w:p>
        </w:tc>
        <w:tc>
          <w:tcPr>
            <w:tcW w:w="711" w:type="dxa"/>
            <w:tcBorders>
              <w:left w:val="single" w:sz="2" w:space="0" w:color="auto"/>
              <w:right w:val="single" w:sz="2" w:space="0" w:color="auto"/>
            </w:tcBorders>
          </w:tcPr>
          <w:p w14:paraId="15C4EE4D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F6B77F" w14:textId="77777777" w:rsidR="00F67C82" w:rsidRPr="00B033ED" w:rsidRDefault="00F67C82" w:rsidP="008919B2">
            <w:pPr>
              <w:tabs>
                <w:tab w:val="left" w:pos="284"/>
                <w:tab w:val="left" w:pos="851"/>
              </w:tabs>
              <w:spacing w:after="0"/>
              <w:ind w:hanging="104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033ED"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  <w:tr w:rsidR="00F67C82" w:rsidRPr="00B033ED" w14:paraId="4444A76B" w14:textId="77777777" w:rsidTr="00670894">
        <w:trPr>
          <w:trHeight w:val="191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AAAF43" w14:textId="77777777" w:rsidR="00F67C82" w:rsidRPr="00B033ED" w:rsidRDefault="00F67C82" w:rsidP="008919B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52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B127FCC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1FBD8283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F67C82" w:rsidRPr="00B033ED" w14:paraId="5EAE5D80" w14:textId="77777777" w:rsidTr="00670894">
        <w:trPr>
          <w:trHeight w:val="46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18D786D2" w14:textId="77777777" w:rsidR="00F67C82" w:rsidRPr="00B033ED" w:rsidRDefault="00F67C82" w:rsidP="008919B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  <w:r w:rsidRPr="00B033ED">
              <w:rPr>
                <w:sz w:val="20"/>
                <w:szCs w:val="20"/>
              </w:rPr>
              <w:t>8.</w:t>
            </w:r>
          </w:p>
        </w:tc>
        <w:tc>
          <w:tcPr>
            <w:tcW w:w="8526" w:type="dxa"/>
            <w:gridSpan w:val="7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F5BDCB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spacing w:val="2"/>
                <w:sz w:val="20"/>
                <w:szCs w:val="20"/>
                <w:shd w:val="clear" w:color="auto" w:fill="FFFFFF"/>
              </w:rPr>
              <w:t xml:space="preserve">Срок действия Колористического паспорта: 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22E20D5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F67C82" w:rsidRPr="00B033ED" w14:paraId="6FB7D268" w14:textId="77777777" w:rsidTr="00670894">
        <w:trPr>
          <w:trHeight w:val="46"/>
        </w:trPr>
        <w:tc>
          <w:tcPr>
            <w:tcW w:w="38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245D456" w14:textId="77777777" w:rsidR="00F67C82" w:rsidRPr="00B033ED" w:rsidRDefault="00F67C82" w:rsidP="008919B2">
            <w:pPr>
              <w:pStyle w:val="a3"/>
              <w:spacing w:after="0"/>
              <w:ind w:right="-142"/>
              <w:jc w:val="both"/>
              <w:rPr>
                <w:sz w:val="20"/>
                <w:szCs w:val="20"/>
              </w:rPr>
            </w:pPr>
          </w:p>
        </w:tc>
        <w:tc>
          <w:tcPr>
            <w:tcW w:w="8526" w:type="dxa"/>
            <w:gridSpan w:val="7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BEFC31B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  <w:r w:rsidRPr="00B033ED">
              <w:rPr>
                <w:b w:val="0"/>
                <w:bCs/>
                <w:i/>
                <w:iCs/>
                <w:sz w:val="12"/>
                <w:szCs w:val="12"/>
              </w:rPr>
              <w:t>Указывается в соответствии с запросом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81CB0D0" w14:textId="77777777" w:rsidR="00F67C82" w:rsidRPr="00B033ED" w:rsidRDefault="00F67C82" w:rsidP="008919B2">
            <w:pPr>
              <w:pStyle w:val="a3"/>
              <w:spacing w:after="0"/>
              <w:jc w:val="both"/>
              <w:rPr>
                <w:spacing w:val="2"/>
                <w:sz w:val="20"/>
                <w:szCs w:val="20"/>
                <w:shd w:val="clear" w:color="auto" w:fill="FFFFFF"/>
              </w:rPr>
            </w:pPr>
          </w:p>
        </w:tc>
      </w:tr>
    </w:tbl>
    <w:p w14:paraId="7A0FDE7B" w14:textId="77777777" w:rsidR="00FD0BEE" w:rsidRPr="00B033ED" w:rsidRDefault="00FD0BEE" w:rsidP="00670894">
      <w:pPr>
        <w:rPr>
          <w:rFonts w:ascii="Times New Roman" w:hAnsi="Times New Roman"/>
        </w:rPr>
      </w:pPr>
    </w:p>
    <w:sectPr w:rsidR="00FD0BEE" w:rsidRPr="00B033ED" w:rsidSect="002B7F2A">
      <w:pgSz w:w="11906" w:h="16838"/>
      <w:pgMar w:top="1134" w:right="850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34F86"/>
    <w:multiLevelType w:val="hybridMultilevel"/>
    <w:tmpl w:val="B2645A6C"/>
    <w:lvl w:ilvl="0" w:tplc="69FE9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920"/>
    <w:rsid w:val="00151629"/>
    <w:rsid w:val="001D6C9C"/>
    <w:rsid w:val="002B7F2A"/>
    <w:rsid w:val="003E4CF5"/>
    <w:rsid w:val="00520E0A"/>
    <w:rsid w:val="00670894"/>
    <w:rsid w:val="007843FA"/>
    <w:rsid w:val="007F70E2"/>
    <w:rsid w:val="009A2A69"/>
    <w:rsid w:val="00B033ED"/>
    <w:rsid w:val="00B65EF7"/>
    <w:rsid w:val="00B80284"/>
    <w:rsid w:val="00BC5920"/>
    <w:rsid w:val="00CF68C9"/>
    <w:rsid w:val="00F67C82"/>
    <w:rsid w:val="00F847DB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0FDD"/>
  <w15:chartTrackingRefBased/>
  <w15:docId w15:val="{8D9D0285-572A-41C0-A072-377DB5852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BC59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BC5920"/>
    <w:pPr>
      <w:jc w:val="center"/>
    </w:pPr>
    <w:rPr>
      <w:rFonts w:ascii="Times New Roman" w:hAnsi="Times New Roman"/>
      <w:b/>
      <w:sz w:val="24"/>
    </w:rPr>
  </w:style>
  <w:style w:type="table" w:customStyle="1" w:styleId="1">
    <w:name w:val="Сетка таблицы1"/>
    <w:basedOn w:val="a1"/>
    <w:next w:val="a4"/>
    <w:uiPriority w:val="59"/>
    <w:rsid w:val="00BC59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BC5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20E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65E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5E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User</cp:lastModifiedBy>
  <cp:revision>7</cp:revision>
  <cp:lastPrinted>2025-01-28T11:31:00Z</cp:lastPrinted>
  <dcterms:created xsi:type="dcterms:W3CDTF">2025-01-28T07:33:00Z</dcterms:created>
  <dcterms:modified xsi:type="dcterms:W3CDTF">2025-01-28T12:54:00Z</dcterms:modified>
</cp:coreProperties>
</file>